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9925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>(Name, Vorname)</w:t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  <w:t>(Postleitzahl, Wohnort)</w:t>
      </w:r>
    </w:p>
    <w:p w14:paraId="2416C6CF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14:paraId="18D5A6AD" w14:textId="77777777" w:rsidR="008B75CD" w:rsidRDefault="008B75CD" w:rsidP="008B75CD">
      <w:pPr>
        <w:spacing w:after="0" w:line="240" w:lineRule="auto"/>
        <w:ind w:left="6372" w:firstLine="708"/>
        <w:rPr>
          <w:rFonts w:ascii="Arial" w:eastAsia="Times New Roman" w:hAnsi="Arial" w:cs="Times New Roman"/>
          <w:sz w:val="16"/>
          <w:szCs w:val="20"/>
          <w:lang w:eastAsia="de-DE"/>
        </w:rPr>
      </w:pPr>
    </w:p>
    <w:p w14:paraId="57680C85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B024C5">
        <w:rPr>
          <w:rFonts w:ascii="Arial" w:eastAsia="Times New Roman" w:hAnsi="Arial" w:cs="Times New Roman"/>
          <w:sz w:val="16"/>
          <w:szCs w:val="20"/>
          <w:lang w:eastAsia="de-DE"/>
        </w:rPr>
        <w:t>(Tel., E-Mail)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 xml:space="preserve"> (Straße, Hausnummer)</w:t>
      </w:r>
    </w:p>
    <w:p w14:paraId="4DB523B5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14:paraId="3927A4FB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14:paraId="40F0FCF0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ab/>
        <w:t>(Datum)</w:t>
      </w:r>
    </w:p>
    <w:p w14:paraId="78244F29" w14:textId="487AF7AE" w:rsidR="008B75CD" w:rsidRPr="00D369AC" w:rsidRDefault="00196361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z w:val="18"/>
          <w:szCs w:val="20"/>
          <w:lang w:eastAsia="de-DE"/>
        </w:rPr>
        <w:t>Bezirksregierung</w:t>
      </w:r>
      <w:r w:rsidR="008B75CD">
        <w:rPr>
          <w:rFonts w:ascii="Arial" w:eastAsia="Times New Roman" w:hAnsi="Arial" w:cs="Times New Roman"/>
          <w:sz w:val="18"/>
          <w:szCs w:val="20"/>
          <w:lang w:eastAsia="de-DE"/>
        </w:rPr>
        <w:t xml:space="preserve"> Münster</w:t>
      </w:r>
    </w:p>
    <w:p w14:paraId="23FDDF24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Dezernat 48</w:t>
      </w:r>
    </w:p>
    <w:p w14:paraId="36326F19" w14:textId="7C360F20" w:rsidR="008B75CD" w:rsidRDefault="00774470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z w:val="18"/>
          <w:szCs w:val="20"/>
          <w:lang w:eastAsia="de-DE"/>
        </w:rPr>
        <w:t>Domplatz 1-3</w:t>
      </w:r>
    </w:p>
    <w:p w14:paraId="40EF3875" w14:textId="75A196F8" w:rsidR="00774470" w:rsidRPr="00D369AC" w:rsidRDefault="00774470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z w:val="18"/>
          <w:szCs w:val="20"/>
          <w:lang w:eastAsia="de-DE"/>
        </w:rPr>
        <w:t>48143 Münster</w:t>
      </w:r>
    </w:p>
    <w:p w14:paraId="47DCD90A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7E7F2EFE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703AC8B9" w14:textId="77777777" w:rsidR="008B75CD" w:rsidRPr="008B75CD" w:rsidRDefault="008B75CD" w:rsidP="008B75C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b/>
          <w:sz w:val="18"/>
          <w:szCs w:val="20"/>
          <w:lang w:eastAsia="de-DE"/>
        </w:rPr>
        <w:t>Bewertung meiner ausländischen Bildungsnachweise - 48</w:t>
      </w:r>
      <w:r>
        <w:rPr>
          <w:rFonts w:ascii="Arial" w:eastAsia="Times New Roman" w:hAnsi="Arial" w:cs="Times New Roman"/>
          <w:b/>
          <w:sz w:val="18"/>
          <w:szCs w:val="20"/>
          <w:lang w:eastAsia="de-DE"/>
        </w:rPr>
        <w:t>.01.02.10.AB</w:t>
      </w:r>
    </w:p>
    <w:p w14:paraId="1A334431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3BCBBD54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Sehr geehrte Damen und Herren,</w:t>
      </w:r>
    </w:p>
    <w:p w14:paraId="122B1BD5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1AD76577" w14:textId="38F4F125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ich bitte um die </w:t>
      </w:r>
      <w:r w:rsidR="00915C4D">
        <w:rPr>
          <w:rFonts w:ascii="Arial" w:eastAsia="Times New Roman" w:hAnsi="Arial" w:cs="Times New Roman"/>
          <w:sz w:val="18"/>
          <w:szCs w:val="20"/>
          <w:lang w:eastAsia="de-DE"/>
        </w:rPr>
        <w:t xml:space="preserve">Gleichstellung 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meines </w:t>
      </w:r>
      <w:proofErr w:type="gramStart"/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in 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 xml:space="preserve"> 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..................................................</w:t>
      </w:r>
      <w:proofErr w:type="gramEnd"/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 xml:space="preserve"> 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erworbenen Abschlusses als</w:t>
      </w:r>
    </w:p>
    <w:p w14:paraId="545C4AB7" w14:textId="37F56944" w:rsidR="008B75CD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 xml:space="preserve">                                                                  </w:t>
      </w:r>
      <w:r w:rsidR="00915C4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="00320000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 xml:space="preserve"> (Land)</w:t>
      </w:r>
    </w:p>
    <w:p w14:paraId="73AB2911" w14:textId="77777777" w:rsidR="008B75CD" w:rsidRPr="008B75CD" w:rsidRDefault="008B75C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14:paraId="0853622C" w14:textId="68FD845F" w:rsidR="008B75CD" w:rsidRPr="00320000" w:rsidRDefault="008B75CD" w:rsidP="00320000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............................................................................. mit einem entsprechenden</w:t>
      </w:r>
      <w:r w:rsidR="00915C4D" w:rsidRPr="00915C4D">
        <w:rPr>
          <w:rFonts w:ascii="Arial" w:eastAsia="Times New Roman" w:hAnsi="Arial" w:cs="Times New Roman"/>
          <w:sz w:val="18"/>
          <w:szCs w:val="20"/>
          <w:lang w:eastAsia="de-DE"/>
        </w:rPr>
        <w:t xml:space="preserve"> </w:t>
      </w:r>
      <w:r w:rsidR="00915C4D" w:rsidRPr="00D369AC">
        <w:rPr>
          <w:rFonts w:ascii="Arial" w:eastAsia="Times New Roman" w:hAnsi="Arial" w:cs="Times New Roman"/>
          <w:sz w:val="18"/>
          <w:szCs w:val="20"/>
          <w:lang w:eastAsia="de-DE"/>
        </w:rPr>
        <w:t>hiesigen Abschluss.</w:t>
      </w:r>
    </w:p>
    <w:p w14:paraId="03AF8D36" w14:textId="77777777" w:rsidR="00915C4D" w:rsidRDefault="008B75CD" w:rsidP="00320000">
      <w:pPr>
        <w:spacing w:after="0" w:line="240" w:lineRule="auto"/>
        <w:ind w:firstLine="705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>(Ausbildung/Beruf)</w:t>
      </w:r>
    </w:p>
    <w:p w14:paraId="39F126ED" w14:textId="77777777" w:rsidR="00915C4D" w:rsidRDefault="00915C4D" w:rsidP="008B75C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14:paraId="322734FA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2528361F" w14:textId="3F7A0641" w:rsidR="008B75CD" w:rsidRPr="00D369AC" w:rsidRDefault="00915C4D" w:rsidP="008B75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z w:val="18"/>
          <w:szCs w:val="20"/>
          <w:lang w:eastAsia="de-DE"/>
        </w:rPr>
        <w:t>Ich habe</w:t>
      </w:r>
      <w:r w:rsidR="008B75CD"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 weder bei Ihnen noch bei einer anderen Behörde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 xml:space="preserve"> in Deutschland</w:t>
      </w:r>
      <w:r w:rsidR="008B75CD"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 einen Antrag auf Bewertung meiner </w:t>
      </w:r>
      <w:r w:rsidR="00CE4DD7">
        <w:rPr>
          <w:rFonts w:ascii="Arial" w:eastAsia="Times New Roman" w:hAnsi="Arial" w:cs="Times New Roman"/>
          <w:sz w:val="18"/>
          <w:szCs w:val="20"/>
          <w:lang w:eastAsia="de-DE"/>
        </w:rPr>
        <w:t xml:space="preserve">beruflichen </w:t>
      </w:r>
      <w:bookmarkStart w:id="0" w:name="_GoBack"/>
      <w:bookmarkEnd w:id="0"/>
      <w:r w:rsidR="008B75CD" w:rsidRPr="00D369AC">
        <w:rPr>
          <w:rFonts w:ascii="Arial" w:eastAsia="Times New Roman" w:hAnsi="Arial" w:cs="Times New Roman"/>
          <w:sz w:val="18"/>
          <w:szCs w:val="20"/>
          <w:lang w:eastAsia="de-DE"/>
        </w:rPr>
        <w:t>Bildungsnachweise gestellt.</w:t>
      </w:r>
      <w:r w:rsidR="008B75CD" w:rsidRPr="00D369AC">
        <w:rPr>
          <w:rFonts w:ascii="Arial" w:eastAsia="Times New Roman" w:hAnsi="Arial" w:cs="Times New Roman"/>
          <w:sz w:val="18"/>
          <w:szCs w:val="20"/>
          <w:lang w:eastAsia="de-DE"/>
        </w:rPr>
        <w:br/>
      </w:r>
    </w:p>
    <w:p w14:paraId="12B1168C" w14:textId="77777777" w:rsidR="008B75CD" w:rsidRPr="00D369AC" w:rsidRDefault="008B75CD" w:rsidP="008B75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Ich habe bereits einmal mit Datum vom ................................. einen Antrag bei der 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br/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br/>
      </w:r>
      <w:r w:rsidRPr="00D369AC">
        <w:rPr>
          <w:rFonts w:ascii="Arial" w:eastAsia="Times New Roman" w:hAnsi="Arial" w:cs="Times New Roman"/>
          <w:sz w:val="20"/>
          <w:szCs w:val="20"/>
          <w:lang w:eastAsia="de-DE"/>
        </w:rPr>
        <w:t xml:space="preserve">..............................................................................  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gestellt und einen ablehnenden Bescheid</w:t>
      </w:r>
    </w:p>
    <w:p w14:paraId="2EBABB6F" w14:textId="77777777" w:rsidR="008B75CD" w:rsidRPr="00D369AC" w:rsidRDefault="008B75CD" w:rsidP="008B75CD">
      <w:pPr>
        <w:spacing w:after="0" w:line="240" w:lineRule="auto"/>
        <w:ind w:left="705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20"/>
          <w:szCs w:val="20"/>
          <w:lang w:eastAsia="de-DE"/>
        </w:rPr>
        <w:t>(</w:t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t>Behörde)</w:t>
      </w:r>
      <w:r w:rsidRPr="00D369AC">
        <w:rPr>
          <w:rFonts w:ascii="Arial" w:eastAsia="Times New Roman" w:hAnsi="Arial" w:cs="Times New Roman"/>
          <w:sz w:val="16"/>
          <w:szCs w:val="20"/>
          <w:lang w:eastAsia="de-DE"/>
        </w:rPr>
        <w:br/>
      </w:r>
    </w:p>
    <w:p w14:paraId="6637B35D" w14:textId="6BA00D6F" w:rsidR="008B75CD" w:rsidRDefault="008B75CD" w:rsidP="00B667F6">
      <w:pPr>
        <w:spacing w:after="0" w:line="240" w:lineRule="auto"/>
        <w:ind w:left="705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mit Datum vom .............................................. mit dem Aktenzeichen........................................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br/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br/>
        <w:t>erhalten.</w:t>
      </w:r>
    </w:p>
    <w:p w14:paraId="01E8EA2E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5F6C8FB2" w14:textId="39815320" w:rsidR="008B75CD" w:rsidRPr="00591DF4" w:rsidRDefault="008B75CD" w:rsidP="008B75CD">
      <w:r>
        <w:rPr>
          <w:rFonts w:ascii="Arial" w:eastAsia="Times New Roman" w:hAnsi="Arial" w:cs="Times New Roman"/>
          <w:sz w:val="18"/>
          <w:szCs w:val="20"/>
          <w:lang w:eastAsia="de-DE"/>
        </w:rPr>
        <w:t xml:space="preserve">Datenschutzhinweise: 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br/>
      </w:r>
      <w:r w:rsidRPr="00591DF4">
        <w:rPr>
          <w:rFonts w:ascii="Arial" w:eastAsia="Times New Roman" w:hAnsi="Arial" w:cs="Arial"/>
          <w:sz w:val="20"/>
          <w:szCs w:val="20"/>
          <w:lang w:eastAsia="de-DE"/>
        </w:rPr>
        <w:t xml:space="preserve">Die Verarbeitung von personenbezogenen Daten durch die Bezirksregierung Münster erfolgt auf der Grundlage der gesetzlichen Bestimmungen. Informationen zum Datenschutz erhalten Sie hier: </w:t>
      </w:r>
      <w:hyperlink r:id="rId7" w:history="1">
        <w:r w:rsidR="00591DF4" w:rsidRPr="00591DF4">
          <w:rPr>
            <w:rStyle w:val="Hyperlink"/>
            <w:rFonts w:ascii="Arial" w:hAnsi="Arial" w:cs="Arial"/>
            <w:sz w:val="20"/>
            <w:szCs w:val="20"/>
          </w:rPr>
          <w:t>https://www.bezreg-muenster.de/de/datenschutz/48/index.html</w:t>
        </w:r>
      </w:hyperlink>
      <w:r w:rsidR="00591DF4" w:rsidRPr="00591DF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91DF4" w:rsidRPr="00591DF4">
        <w:rPr>
          <w:rFonts w:ascii="Arial" w:hAnsi="Arial" w:cs="Arial"/>
          <w:sz w:val="20"/>
          <w:szCs w:val="20"/>
        </w:rPr>
        <w:t>l</w:t>
      </w:r>
      <w:r w:rsidRPr="00591DF4">
        <w:rPr>
          <w:rFonts w:ascii="Arial" w:eastAsia="Times New Roman" w:hAnsi="Arial" w:cs="Arial"/>
          <w:sz w:val="20"/>
          <w:szCs w:val="20"/>
          <w:lang w:eastAsia="de-DE"/>
        </w:rPr>
        <w:t>ch</w:t>
      </w:r>
      <w:proofErr w:type="spellEnd"/>
      <w:r w:rsidRPr="00591DF4">
        <w:rPr>
          <w:rFonts w:ascii="Arial" w:eastAsia="Times New Roman" w:hAnsi="Arial" w:cs="Arial"/>
          <w:sz w:val="20"/>
          <w:szCs w:val="20"/>
          <w:lang w:eastAsia="de-DE"/>
        </w:rPr>
        <w:t xml:space="preserve"> nehme zur Kenntnis, dass meine Angaben ggf. an die Zentralstelle für ausländisches Bildungswesen in Bonn weitergegeben werden, soweit dies </w:t>
      </w:r>
      <w:r w:rsidRPr="00591DF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für die Antragsbearbeitung erforderlich ist. Meine hier erklärte Einwilligun</w:t>
      </w:r>
      <w:r w:rsidR="00B667F6" w:rsidRPr="00591DF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g kann ich jederzeit widerrufen.</w:t>
      </w:r>
      <w:r w:rsidR="00B667F6" w:rsidRPr="00774470">
        <w:rPr>
          <w:rFonts w:ascii="Arial" w:eastAsia="Times New Roman" w:hAnsi="Arial" w:cs="Times New Roman"/>
          <w:color w:val="000000" w:themeColor="text1"/>
          <w:sz w:val="18"/>
          <w:szCs w:val="20"/>
          <w:lang w:eastAsia="de-DE"/>
        </w:rPr>
        <w:t xml:space="preserve"> </w:t>
      </w:r>
    </w:p>
    <w:p w14:paraId="62D18737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1B3D3AE0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.......................................................</w:t>
      </w:r>
    </w:p>
    <w:p w14:paraId="17085A73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(Unterschrift)</w:t>
      </w:r>
    </w:p>
    <w:p w14:paraId="3682B4A9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</w:p>
    <w:p w14:paraId="4F598ACA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b/>
          <w:sz w:val="18"/>
          <w:szCs w:val="20"/>
          <w:lang w:eastAsia="de-DE"/>
        </w:rPr>
        <w:t>Die zur Bearbeitung meines Antrages erforderlichen Unterlagen habe ich beigefügt:</w:t>
      </w:r>
    </w:p>
    <w:p w14:paraId="392E4797" w14:textId="77777777" w:rsidR="008B75CD" w:rsidRPr="00D369AC" w:rsidRDefault="008B75CD" w:rsidP="008B75CD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de-DE"/>
        </w:rPr>
      </w:pPr>
    </w:p>
    <w:p w14:paraId="3F7D4E63" w14:textId="77777777" w:rsidR="008B75CD" w:rsidRPr="00D369AC" w:rsidRDefault="008B75CD" w:rsidP="008B75C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tabellarischer Lebenslauf in deutscher Sprache mit schulischen und beruflichen Daten</w:t>
      </w:r>
    </w:p>
    <w:p w14:paraId="45350056" w14:textId="5B489373" w:rsidR="008B75CD" w:rsidRPr="00D369AC" w:rsidRDefault="008B75CD" w:rsidP="008B75C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Kopie des </w:t>
      </w:r>
      <w:r w:rsidRPr="00D369AC">
        <w:rPr>
          <w:rFonts w:ascii="Arial" w:eastAsia="Times New Roman" w:hAnsi="Arial" w:cs="Times New Roman"/>
          <w:sz w:val="18"/>
          <w:szCs w:val="20"/>
          <w:u w:val="single"/>
          <w:lang w:eastAsia="de-DE"/>
        </w:rPr>
        <w:t>ausländischen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 Zeugnisses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 xml:space="preserve"> (möglichst mit Informationen zu Lerninhalten z.B.  Fächer- und </w:t>
      </w:r>
      <w:r w:rsidR="004A173D">
        <w:rPr>
          <w:rFonts w:ascii="Arial" w:eastAsia="Times New Roman" w:hAnsi="Arial" w:cs="Times New Roman"/>
          <w:sz w:val="18"/>
          <w:szCs w:val="20"/>
          <w:lang w:eastAsia="de-DE"/>
        </w:rPr>
        <w:t>Notenübersichten) *</w:t>
      </w:r>
    </w:p>
    <w:p w14:paraId="42E3281F" w14:textId="7E4BDD56" w:rsidR="00510B42" w:rsidRPr="00510B42" w:rsidRDefault="008B75CD" w:rsidP="00510B4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deutsche Übersetzung** des Zeugnisses </w:t>
      </w:r>
      <w:r w:rsidRPr="007F1D9F">
        <w:rPr>
          <w:rFonts w:ascii="Arial" w:eastAsia="Times New Roman" w:hAnsi="Arial" w:cs="Times New Roman"/>
          <w:sz w:val="18"/>
          <w:szCs w:val="20"/>
          <w:lang w:eastAsia="de-DE"/>
        </w:rPr>
        <w:t xml:space="preserve">(möglichst mit Informationen zu Lerninhalten z.B.  Fächer- und </w:t>
      </w:r>
      <w:r w:rsidR="004A173D" w:rsidRPr="007F1D9F">
        <w:rPr>
          <w:rFonts w:ascii="Arial" w:eastAsia="Times New Roman" w:hAnsi="Arial" w:cs="Times New Roman"/>
          <w:sz w:val="18"/>
          <w:szCs w:val="20"/>
          <w:lang w:eastAsia="de-DE"/>
        </w:rPr>
        <w:t>Notenübersichten)</w:t>
      </w:r>
      <w:r w:rsidR="004A173D">
        <w:rPr>
          <w:rFonts w:ascii="Arial" w:eastAsia="Times New Roman" w:hAnsi="Arial" w:cs="Times New Roman"/>
          <w:sz w:val="18"/>
          <w:szCs w:val="20"/>
          <w:lang w:eastAsia="de-DE"/>
        </w:rPr>
        <w:t xml:space="preserve"> *</w:t>
      </w:r>
    </w:p>
    <w:p w14:paraId="3A5CFF99" w14:textId="76FDAE30" w:rsidR="008B75CD" w:rsidRPr="00510B42" w:rsidRDefault="00510B42" w:rsidP="00510B4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510B42">
        <w:rPr>
          <w:rFonts w:ascii="Arial" w:eastAsia="Times New Roman" w:hAnsi="Arial" w:cs="Times New Roman"/>
          <w:sz w:val="18"/>
          <w:szCs w:val="20"/>
          <w:lang w:eastAsia="de-DE"/>
        </w:rPr>
        <w:t>Identitätsnachweis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 xml:space="preserve"> (</w:t>
      </w:r>
      <w:r w:rsidRPr="00510B42">
        <w:rPr>
          <w:rFonts w:ascii="Arial" w:eastAsia="Times New Roman" w:hAnsi="Arial" w:cs="Times New Roman"/>
          <w:sz w:val="18"/>
          <w:szCs w:val="20"/>
          <w:lang w:eastAsia="de-DE"/>
        </w:rPr>
        <w:t>(z. B. Meldebescheinigung, Kopie des Personalausweises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>)</w:t>
      </w:r>
      <w:r w:rsidRPr="00510B42">
        <w:rPr>
          <w:rFonts w:ascii="Arial" w:eastAsia="Times New Roman" w:hAnsi="Arial" w:cs="Times New Roman"/>
          <w:sz w:val="18"/>
          <w:szCs w:val="20"/>
          <w:lang w:eastAsia="de-DE"/>
        </w:rPr>
        <w:t xml:space="preserve">; bei Namensänderung auch Kopie der </w:t>
      </w:r>
      <w:r w:rsidR="004A173D" w:rsidRPr="00510B42">
        <w:rPr>
          <w:rFonts w:ascii="Arial" w:eastAsia="Times New Roman" w:hAnsi="Arial" w:cs="Times New Roman"/>
          <w:sz w:val="18"/>
          <w:szCs w:val="20"/>
          <w:lang w:eastAsia="de-DE"/>
        </w:rPr>
        <w:t>Heiratsurkunde,</w:t>
      </w:r>
      <w:r w:rsidR="004A173D">
        <w:rPr>
          <w:rFonts w:ascii="Arial" w:eastAsia="Times New Roman" w:hAnsi="Arial" w:cs="Times New Roman"/>
          <w:sz w:val="18"/>
          <w:szCs w:val="20"/>
          <w:lang w:eastAsia="de-DE"/>
        </w:rPr>
        <w:t xml:space="preserve"> *</w:t>
      </w:r>
      <w:r w:rsidRPr="00510B42">
        <w:rPr>
          <w:rFonts w:ascii="Arial" w:eastAsia="Times New Roman" w:hAnsi="Arial" w:cs="Times New Roman"/>
          <w:sz w:val="18"/>
          <w:szCs w:val="20"/>
          <w:lang w:eastAsia="de-DE"/>
        </w:rPr>
        <w:t xml:space="preserve"> </w:t>
      </w:r>
    </w:p>
    <w:p w14:paraId="1AB34204" w14:textId="263FC203" w:rsidR="00567666" w:rsidRPr="00591DF4" w:rsidRDefault="008B75CD" w:rsidP="0056766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z w:val="18"/>
          <w:szCs w:val="20"/>
          <w:lang w:eastAsia="de-DE"/>
        </w:rPr>
        <w:t xml:space="preserve">falls vorhanden: 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 xml:space="preserve">Nachweise über eine </w:t>
      </w:r>
      <w:r w:rsidRPr="00D369AC">
        <w:rPr>
          <w:rFonts w:ascii="Arial" w:eastAsia="Times New Roman" w:hAnsi="Arial" w:cs="Times New Roman"/>
          <w:b/>
          <w:sz w:val="18"/>
          <w:szCs w:val="20"/>
          <w:lang w:eastAsia="de-DE"/>
        </w:rPr>
        <w:t xml:space="preserve">einschlägige </w:t>
      </w:r>
      <w:r>
        <w:rPr>
          <w:rFonts w:ascii="Arial" w:eastAsia="Times New Roman" w:hAnsi="Arial" w:cs="Times New Roman"/>
          <w:sz w:val="18"/>
          <w:szCs w:val="20"/>
          <w:lang w:eastAsia="de-DE"/>
        </w:rPr>
        <w:t>Berufserfahrung (z.</w:t>
      </w:r>
      <w:r w:rsidRPr="00D369AC">
        <w:rPr>
          <w:rFonts w:ascii="Arial" w:eastAsia="Times New Roman" w:hAnsi="Arial" w:cs="Times New Roman"/>
          <w:sz w:val="18"/>
          <w:szCs w:val="20"/>
          <w:lang w:eastAsia="de-DE"/>
        </w:rPr>
        <w:t>B. Arbeitszeugnisse oder Tätigkeitsbeschreibungen)</w:t>
      </w:r>
    </w:p>
    <w:sectPr w:rsidR="00567666" w:rsidRPr="00591DF4" w:rsidSect="004C6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43C93" w16cid:durableId="21CD71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9521" w14:textId="77777777" w:rsidR="00307868" w:rsidRDefault="00307868" w:rsidP="008B75CD">
      <w:pPr>
        <w:spacing w:after="0" w:line="240" w:lineRule="auto"/>
      </w:pPr>
      <w:r>
        <w:separator/>
      </w:r>
    </w:p>
  </w:endnote>
  <w:endnote w:type="continuationSeparator" w:id="0">
    <w:p w14:paraId="09494FA5" w14:textId="77777777" w:rsidR="00307868" w:rsidRDefault="00307868" w:rsidP="008B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2DF2" w14:textId="77777777" w:rsidR="004A173D" w:rsidRDefault="004A17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86CA" w14:textId="77777777" w:rsidR="008B75CD" w:rsidRDefault="008B75CD" w:rsidP="008B75CD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*</w:t>
    </w:r>
    <w:r>
      <w:rPr>
        <w:rFonts w:ascii="Arial" w:hAnsi="Arial"/>
        <w:sz w:val="16"/>
      </w:rPr>
      <w:tab/>
    </w:r>
    <w:r>
      <w:t xml:space="preserve">   </w:t>
    </w:r>
    <w:r>
      <w:rPr>
        <w:rFonts w:ascii="Arial" w:hAnsi="Arial"/>
        <w:sz w:val="16"/>
      </w:rPr>
      <w:t xml:space="preserve">Amtlich beglaubigte Kopien können von Behörden, öffentlichen Sparkassen, Pfarrämtern und Notaren in deutscher Sprache   </w:t>
    </w:r>
    <w:r>
      <w:rPr>
        <w:rFonts w:ascii="Arial" w:hAnsi="Arial"/>
        <w:sz w:val="16"/>
      </w:rPr>
      <w:br/>
      <w:t xml:space="preserve">     vorgenommen werden.</w:t>
    </w:r>
  </w:p>
  <w:p w14:paraId="4085DCA8" w14:textId="77777777" w:rsidR="008B75CD" w:rsidRDefault="008B75CD" w:rsidP="008B75CD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**  Übersetzungen von Urkunden und anderen Unterlagen in die deutsche Sprache (Schrift) für amtliche Zwecke dürfen lediglich </w:t>
    </w:r>
    <w:r>
      <w:rPr>
        <w:rFonts w:ascii="Arial" w:hAnsi="Arial"/>
        <w:sz w:val="16"/>
      </w:rPr>
      <w:br/>
      <w:t xml:space="preserve">     von hier in der Bundesrepublik Deutschland durch die Oberlandesgerichte zugelassenen/ermächtigten Übersetzerinnen bzw.</w:t>
    </w:r>
    <w:r>
      <w:rPr>
        <w:rFonts w:ascii="Arial" w:hAnsi="Arial"/>
        <w:sz w:val="16"/>
      </w:rPr>
      <w:br/>
      <w:t xml:space="preserve">     Übersetzern erstellt werden</w:t>
    </w:r>
  </w:p>
  <w:p w14:paraId="6A6EFACF" w14:textId="77777777" w:rsidR="008B75CD" w:rsidRDefault="008B75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B866" w14:textId="3483CC52" w:rsidR="004C6753" w:rsidRPr="004C6753" w:rsidRDefault="004A173D" w:rsidP="004C6753">
    <w:pPr>
      <w:pStyle w:val="Fuzeile"/>
      <w:rPr>
        <w:sz w:val="16"/>
        <w:szCs w:val="16"/>
      </w:rPr>
    </w:pPr>
    <w:r>
      <w:rPr>
        <w:sz w:val="16"/>
        <w:szCs w:val="16"/>
      </w:rPr>
      <w:t>*   die Dokumente können in Form einfacher Kopien vorgelegt werden, im Einzelfall können ggf. beglaubigte Kopien nachgefordert werden</w:t>
    </w:r>
  </w:p>
  <w:p w14:paraId="1719F5F4" w14:textId="77777777" w:rsidR="004C6753" w:rsidRPr="004C6753" w:rsidRDefault="004C6753" w:rsidP="004C6753">
    <w:pPr>
      <w:pStyle w:val="Fuzeile"/>
      <w:rPr>
        <w:sz w:val="16"/>
        <w:szCs w:val="16"/>
      </w:rPr>
    </w:pPr>
    <w:r w:rsidRPr="004C6753">
      <w:rPr>
        <w:sz w:val="16"/>
        <w:szCs w:val="16"/>
      </w:rPr>
      <w:t xml:space="preserve">**  Übersetzungen von Urkunden und anderen Unterlagen in die deutsche Sprache (Schrift) für amtliche Zwecke dürfen lediglich </w:t>
    </w:r>
    <w:r w:rsidRPr="004C6753">
      <w:rPr>
        <w:sz w:val="16"/>
        <w:szCs w:val="16"/>
      </w:rPr>
      <w:br/>
      <w:t xml:space="preserve">     von hier in der Bundesrepublik Deutschland durch die Oberlandesgerichte zugelassenen/ermächtigten Übersetzerinnen bzw.</w:t>
    </w:r>
    <w:r w:rsidRPr="004C6753">
      <w:rPr>
        <w:sz w:val="16"/>
        <w:szCs w:val="16"/>
      </w:rPr>
      <w:br/>
      <w:t xml:space="preserve">     Übersetzern erstellt werden</w:t>
    </w:r>
  </w:p>
  <w:p w14:paraId="70DBF029" w14:textId="184682B4" w:rsidR="004C6753" w:rsidRDefault="004C6753">
    <w:pPr>
      <w:pStyle w:val="Fuzeile"/>
    </w:pPr>
  </w:p>
  <w:p w14:paraId="572CE863" w14:textId="77777777" w:rsidR="004C6753" w:rsidRDefault="004C67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0AA9" w14:textId="77777777" w:rsidR="00307868" w:rsidRDefault="00307868" w:rsidP="008B75CD">
      <w:pPr>
        <w:spacing w:after="0" w:line="240" w:lineRule="auto"/>
      </w:pPr>
      <w:r>
        <w:separator/>
      </w:r>
    </w:p>
  </w:footnote>
  <w:footnote w:type="continuationSeparator" w:id="0">
    <w:p w14:paraId="7EEE579B" w14:textId="77777777" w:rsidR="00307868" w:rsidRDefault="00307868" w:rsidP="008B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52ABC" w14:textId="77777777" w:rsidR="004A173D" w:rsidRDefault="004A17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9485" w14:textId="77777777" w:rsidR="004A173D" w:rsidRDefault="004A17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83E1" w14:textId="77777777" w:rsidR="004A173D" w:rsidRDefault="004A17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3C6"/>
    <w:multiLevelType w:val="singleLevel"/>
    <w:tmpl w:val="C1E03E26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 w15:restartNumberingAfterBreak="0">
    <w:nsid w:val="42057707"/>
    <w:multiLevelType w:val="singleLevel"/>
    <w:tmpl w:val="E32CB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B4793"/>
    <w:multiLevelType w:val="hybridMultilevel"/>
    <w:tmpl w:val="A7389890"/>
    <w:lvl w:ilvl="0" w:tplc="AD54EC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F"/>
    <w:rsid w:val="000217FA"/>
    <w:rsid w:val="00163C4A"/>
    <w:rsid w:val="0019337F"/>
    <w:rsid w:val="00196361"/>
    <w:rsid w:val="00234776"/>
    <w:rsid w:val="0027054F"/>
    <w:rsid w:val="00296358"/>
    <w:rsid w:val="002C4ADF"/>
    <w:rsid w:val="00307868"/>
    <w:rsid w:val="00320000"/>
    <w:rsid w:val="003634D4"/>
    <w:rsid w:val="0041574F"/>
    <w:rsid w:val="0041604A"/>
    <w:rsid w:val="00473270"/>
    <w:rsid w:val="004A173D"/>
    <w:rsid w:val="004C6753"/>
    <w:rsid w:val="00510B42"/>
    <w:rsid w:val="00567666"/>
    <w:rsid w:val="00591DF4"/>
    <w:rsid w:val="005D5312"/>
    <w:rsid w:val="00667097"/>
    <w:rsid w:val="00702C4B"/>
    <w:rsid w:val="00774470"/>
    <w:rsid w:val="007A71FA"/>
    <w:rsid w:val="007F4F94"/>
    <w:rsid w:val="00866DC3"/>
    <w:rsid w:val="008B58E8"/>
    <w:rsid w:val="008B75CD"/>
    <w:rsid w:val="00915C4D"/>
    <w:rsid w:val="009A3C23"/>
    <w:rsid w:val="00AC069D"/>
    <w:rsid w:val="00B472D7"/>
    <w:rsid w:val="00B667F6"/>
    <w:rsid w:val="00BB1583"/>
    <w:rsid w:val="00BD0E6B"/>
    <w:rsid w:val="00C20191"/>
    <w:rsid w:val="00C27493"/>
    <w:rsid w:val="00C63879"/>
    <w:rsid w:val="00C8279C"/>
    <w:rsid w:val="00CD2ACA"/>
    <w:rsid w:val="00CE4DD7"/>
    <w:rsid w:val="00D25040"/>
    <w:rsid w:val="00E559DD"/>
    <w:rsid w:val="00F159F2"/>
    <w:rsid w:val="00F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997CDF"/>
  <w15:chartTrackingRefBased/>
  <w15:docId w15:val="{510BDC91-0057-4D9B-A263-F62ED97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7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5CD"/>
  </w:style>
  <w:style w:type="paragraph" w:styleId="Fuzeile">
    <w:name w:val="footer"/>
    <w:basedOn w:val="Standard"/>
    <w:link w:val="FuzeileZchn"/>
    <w:uiPriority w:val="99"/>
    <w:unhideWhenUsed/>
    <w:rsid w:val="008B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5CD"/>
  </w:style>
  <w:style w:type="character" w:styleId="Hyperlink">
    <w:name w:val="Hyperlink"/>
    <w:basedOn w:val="Absatz-Standardschriftart"/>
    <w:uiPriority w:val="99"/>
    <w:unhideWhenUsed/>
    <w:rsid w:val="008B75C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0B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B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B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B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B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ezreg-muenster.de/de/datenschutz/48/index.htm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B2B93-A637-4361-88E8-22D58D3F4374}"/>
</file>

<file path=customXml/itemProps2.xml><?xml version="1.0" encoding="utf-8"?>
<ds:datastoreItem xmlns:ds="http://schemas.openxmlformats.org/officeDocument/2006/customXml" ds:itemID="{9D6F7BA1-F857-4758-954C-CD0F8588962F}"/>
</file>

<file path=customXml/itemProps3.xml><?xml version="1.0" encoding="utf-8"?>
<ds:datastoreItem xmlns:ds="http://schemas.openxmlformats.org/officeDocument/2006/customXml" ds:itemID="{D58EEDD5-EB10-4EDB-9860-59996046F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Wötzel, Lara</dc:creator>
  <cp:keywords/>
  <dc:description/>
  <cp:lastModifiedBy>Balster, Semjon</cp:lastModifiedBy>
  <cp:revision>4</cp:revision>
  <dcterms:created xsi:type="dcterms:W3CDTF">2024-01-10T14:37:00Z</dcterms:created>
  <dcterms:modified xsi:type="dcterms:W3CDTF">2024-01-10T14:44:00Z</dcterms:modified>
</cp:coreProperties>
</file>