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01" w:rsidRDefault="00740501">
      <w:pPr>
        <w:spacing w:after="240"/>
      </w:pPr>
    </w:p>
    <w:p w:rsidR="00740501" w:rsidRDefault="00740501" w:rsidP="00740501">
      <w:pPr>
        <w:spacing w:after="0"/>
        <w:rPr>
          <w:rFonts w:cstheme="minorHAnsi"/>
          <w:b/>
          <w:sz w:val="28"/>
          <w:szCs w:val="28"/>
        </w:rPr>
      </w:pPr>
    </w:p>
    <w:p w:rsidR="00740501" w:rsidRPr="00740501" w:rsidRDefault="00740501" w:rsidP="00740501">
      <w:pPr>
        <w:spacing w:after="0"/>
        <w:rPr>
          <w:rFonts w:cstheme="minorHAnsi"/>
          <w:sz w:val="24"/>
          <w:szCs w:val="24"/>
        </w:rPr>
      </w:pPr>
      <w:r w:rsidRPr="00740501">
        <w:rPr>
          <w:rFonts w:cstheme="minorHAnsi"/>
          <w:b/>
          <w:sz w:val="28"/>
          <w:szCs w:val="28"/>
        </w:rPr>
        <w:t>Pädagogisches  Gutachten nach AO-SF § 13</w:t>
      </w:r>
    </w:p>
    <w:p w:rsidR="00740501" w:rsidRPr="00740501" w:rsidRDefault="00740501" w:rsidP="00740501">
      <w:pPr>
        <w:spacing w:after="0"/>
        <w:rPr>
          <w:rFonts w:cstheme="minorHAnsi"/>
          <w:sz w:val="24"/>
          <w:szCs w:val="24"/>
        </w:rPr>
      </w:pPr>
    </w:p>
    <w:p w:rsidR="00740501" w:rsidRPr="00740501" w:rsidRDefault="00740501" w:rsidP="00740501">
      <w:pPr>
        <w:spacing w:after="0"/>
        <w:rPr>
          <w:rFonts w:cstheme="minorHAnsi"/>
          <w:b/>
          <w:sz w:val="28"/>
          <w:szCs w:val="28"/>
        </w:rPr>
      </w:pPr>
      <w:r w:rsidRPr="00740501">
        <w:rPr>
          <w:rFonts w:cstheme="minorHAnsi"/>
          <w:b/>
          <w:sz w:val="28"/>
          <w:szCs w:val="28"/>
        </w:rPr>
        <w:t>1. Deckblatt</w:t>
      </w:r>
    </w:p>
    <w:p w:rsidR="00740501" w:rsidRPr="00740501" w:rsidRDefault="00740501" w:rsidP="00740501">
      <w:pPr>
        <w:spacing w:after="0"/>
        <w:rPr>
          <w:rFonts w:cstheme="minorHAnsi"/>
          <w:sz w:val="24"/>
          <w:szCs w:val="24"/>
        </w:rPr>
      </w:pPr>
    </w:p>
    <w:p w:rsidR="00740501" w:rsidRPr="00740501" w:rsidRDefault="00740501" w:rsidP="00740501">
      <w:pPr>
        <w:spacing w:after="0"/>
        <w:rPr>
          <w:rFonts w:cstheme="minorHAnsi"/>
          <w:b/>
        </w:rPr>
      </w:pPr>
    </w:p>
    <w:p w:rsidR="00740501" w:rsidRPr="00740501" w:rsidRDefault="00740501" w:rsidP="00740501">
      <w:pPr>
        <w:spacing w:after="0"/>
        <w:rPr>
          <w:rFonts w:cstheme="minorHAnsi"/>
          <w:b/>
        </w:rPr>
      </w:pPr>
      <w:r w:rsidRPr="00740501">
        <w:rPr>
          <w:rFonts w:cstheme="minorHAnsi"/>
          <w:b/>
        </w:rPr>
        <w:t>Daten der Schülerin/des Schülers</w:t>
      </w:r>
    </w:p>
    <w:tbl>
      <w:tblPr>
        <w:tblW w:w="10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3402"/>
        <w:gridCol w:w="2880"/>
      </w:tblGrid>
      <w:tr w:rsidR="00740501" w:rsidRPr="00740501" w:rsidTr="00740501">
        <w:trPr>
          <w:trHeight w:val="454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 xml:space="preserve"> Name: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Vorname: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 xml:space="preserve"> Geb.-Datum: 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 xml:space="preserve"> Geburtsort: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 xml:space="preserve"> Nationalität:</w:t>
            </w:r>
          </w:p>
        </w:tc>
      </w:tr>
      <w:tr w:rsidR="00740501" w:rsidRPr="00740501" w:rsidTr="00740501">
        <w:trPr>
          <w:trHeight w:val="454"/>
        </w:trPr>
        <w:tc>
          <w:tcPr>
            <w:tcW w:w="10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 xml:space="preserve"> Anschrift:</w:t>
            </w:r>
          </w:p>
        </w:tc>
      </w:tr>
    </w:tbl>
    <w:p w:rsidR="00740501" w:rsidRPr="00740501" w:rsidRDefault="00740501" w:rsidP="00740501">
      <w:pPr>
        <w:spacing w:after="0"/>
        <w:rPr>
          <w:rFonts w:cstheme="minorHAnsi"/>
          <w:sz w:val="24"/>
          <w:szCs w:val="24"/>
        </w:rPr>
      </w:pPr>
    </w:p>
    <w:p w:rsidR="00740501" w:rsidRPr="00740501" w:rsidRDefault="00740501" w:rsidP="00740501">
      <w:pPr>
        <w:spacing w:after="0"/>
        <w:rPr>
          <w:rFonts w:cstheme="minorHAnsi"/>
          <w:b/>
        </w:rPr>
      </w:pPr>
    </w:p>
    <w:p w:rsidR="00740501" w:rsidRPr="00740501" w:rsidRDefault="00740501" w:rsidP="00740501">
      <w:pPr>
        <w:spacing w:after="0"/>
        <w:rPr>
          <w:rFonts w:cstheme="minorHAnsi"/>
          <w:b/>
        </w:rPr>
      </w:pPr>
      <w:r w:rsidRPr="00740501">
        <w:rPr>
          <w:rFonts w:cstheme="minorHAnsi"/>
          <w:b/>
        </w:rPr>
        <w:t>Daten der Erziehungsberechtigten</w:t>
      </w:r>
    </w:p>
    <w:tbl>
      <w:tblPr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2977"/>
        <w:gridCol w:w="3686"/>
        <w:gridCol w:w="2268"/>
      </w:tblGrid>
      <w:tr w:rsidR="00740501" w:rsidRPr="00740501" w:rsidTr="00740501">
        <w:trPr>
          <w:trHeight w:hRule="exact"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</w:t>
            </w:r>
            <w:sdt>
              <w:sdtPr>
                <w:rPr>
                  <w:rFonts w:cstheme="minorHAnsi"/>
                </w:rPr>
                <w:id w:val="-4807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01">
                  <w:rPr>
                    <w:rFonts w:cstheme="minorHAnsi" w:hint="eastAsia"/>
                  </w:rPr>
                  <w:t>☐</w:t>
                </w:r>
              </w:sdtContent>
            </w:sdt>
            <w:r w:rsidRPr="00740501">
              <w:rPr>
                <w:rFonts w:cstheme="minorHAnsi"/>
              </w:rPr>
              <w:t>    Frau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</w:t>
            </w:r>
            <w:sdt>
              <w:sdtPr>
                <w:rPr>
                  <w:rFonts w:cstheme="minorHAnsi"/>
                </w:rPr>
                <w:id w:val="200770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01">
                  <w:rPr>
                    <w:rFonts w:cstheme="minorHAnsi" w:hint="eastAsia"/>
                  </w:rPr>
                  <w:t>☐</w:t>
                </w:r>
              </w:sdtContent>
            </w:sdt>
            <w:r w:rsidRPr="00740501">
              <w:rPr>
                <w:rFonts w:cstheme="minorHAnsi"/>
              </w:rPr>
              <w:t>    Herr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Name: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Vorname: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Tel.: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 </w:t>
            </w:r>
          </w:p>
        </w:tc>
      </w:tr>
      <w:tr w:rsidR="00740501" w:rsidRPr="00740501" w:rsidTr="00740501">
        <w:trPr>
          <w:trHeight w:hRule="exact" w:val="522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Anschrift: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</w:t>
            </w:r>
            <w:sdt>
              <w:sdtPr>
                <w:rPr>
                  <w:rFonts w:cstheme="minorHAnsi"/>
                </w:rPr>
                <w:id w:val="68301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01">
                  <w:rPr>
                    <w:rFonts w:cstheme="minorHAnsi" w:hint="eastAsia"/>
                  </w:rPr>
                  <w:t>☐</w:t>
                </w:r>
              </w:sdtContent>
            </w:sdt>
            <w:r w:rsidRPr="00740501">
              <w:rPr>
                <w:rFonts w:cstheme="minorHAnsi"/>
              </w:rPr>
              <w:t xml:space="preserve">   sorgeberechtigt</w:t>
            </w:r>
          </w:p>
        </w:tc>
      </w:tr>
    </w:tbl>
    <w:p w:rsidR="00740501" w:rsidRPr="00740501" w:rsidRDefault="00740501" w:rsidP="00740501">
      <w:pPr>
        <w:spacing w:after="0"/>
        <w:rPr>
          <w:rFonts w:cstheme="minorHAnsi"/>
          <w:sz w:val="24"/>
          <w:szCs w:val="24"/>
        </w:rPr>
      </w:pPr>
    </w:p>
    <w:tbl>
      <w:tblPr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2977"/>
        <w:gridCol w:w="3686"/>
        <w:gridCol w:w="2268"/>
      </w:tblGrid>
      <w:tr w:rsidR="00740501" w:rsidRPr="00740501" w:rsidTr="00740501">
        <w:trPr>
          <w:trHeight w:hRule="exact"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</w:t>
            </w:r>
            <w:sdt>
              <w:sdtPr>
                <w:rPr>
                  <w:rFonts w:cstheme="minorHAnsi"/>
                </w:rPr>
                <w:id w:val="-43197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01">
                  <w:rPr>
                    <w:rFonts w:cstheme="minorHAnsi" w:hint="eastAsia"/>
                  </w:rPr>
                  <w:t>☐</w:t>
                </w:r>
              </w:sdtContent>
            </w:sdt>
            <w:r w:rsidRPr="00740501">
              <w:rPr>
                <w:rFonts w:cstheme="minorHAnsi"/>
              </w:rPr>
              <w:t>    Frau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</w:t>
            </w:r>
            <w:sdt>
              <w:sdtPr>
                <w:rPr>
                  <w:rFonts w:cstheme="minorHAnsi"/>
                </w:rPr>
                <w:id w:val="89748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01">
                  <w:rPr>
                    <w:rFonts w:cstheme="minorHAnsi" w:hint="eastAsia"/>
                  </w:rPr>
                  <w:t>☐</w:t>
                </w:r>
              </w:sdtContent>
            </w:sdt>
            <w:r w:rsidRPr="00740501">
              <w:rPr>
                <w:rFonts w:cstheme="minorHAnsi"/>
              </w:rPr>
              <w:t>    Herr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Name: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Vorname: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Tel.: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 </w:t>
            </w:r>
          </w:p>
        </w:tc>
      </w:tr>
      <w:tr w:rsidR="00740501" w:rsidRPr="00740501" w:rsidTr="00740501">
        <w:trPr>
          <w:trHeight w:hRule="exact" w:val="522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Anschrift: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</w:t>
            </w:r>
            <w:sdt>
              <w:sdtPr>
                <w:rPr>
                  <w:rFonts w:cstheme="minorHAnsi"/>
                </w:rPr>
                <w:id w:val="93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01">
                  <w:rPr>
                    <w:rFonts w:cstheme="minorHAnsi" w:hint="eastAsia"/>
                  </w:rPr>
                  <w:t>☐</w:t>
                </w:r>
              </w:sdtContent>
            </w:sdt>
            <w:r w:rsidRPr="00740501">
              <w:rPr>
                <w:rFonts w:cstheme="minorHAnsi"/>
              </w:rPr>
              <w:t xml:space="preserve">   sorgeberechtigt</w:t>
            </w:r>
          </w:p>
        </w:tc>
      </w:tr>
    </w:tbl>
    <w:p w:rsidR="00740501" w:rsidRPr="00740501" w:rsidRDefault="00740501" w:rsidP="00740501">
      <w:pPr>
        <w:spacing w:after="0"/>
        <w:rPr>
          <w:rFonts w:cstheme="minorHAnsi"/>
          <w:b/>
        </w:rPr>
      </w:pPr>
    </w:p>
    <w:p w:rsidR="00740501" w:rsidRPr="00740501" w:rsidRDefault="00740501" w:rsidP="00740501">
      <w:pPr>
        <w:spacing w:after="0"/>
        <w:rPr>
          <w:rFonts w:cstheme="minorHAnsi"/>
          <w:b/>
        </w:rPr>
      </w:pPr>
    </w:p>
    <w:p w:rsidR="00740501" w:rsidRPr="00740501" w:rsidRDefault="00740501" w:rsidP="00740501">
      <w:pPr>
        <w:spacing w:after="0"/>
        <w:rPr>
          <w:rFonts w:cstheme="minorHAnsi"/>
          <w:b/>
        </w:rPr>
      </w:pPr>
      <w:r w:rsidRPr="00740501">
        <w:rPr>
          <w:rFonts w:cstheme="minorHAnsi"/>
          <w:b/>
        </w:rPr>
        <w:t>Daten der Schule</w:t>
      </w:r>
    </w:p>
    <w:tbl>
      <w:tblPr>
        <w:tblW w:w="10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4022"/>
        <w:gridCol w:w="1888"/>
      </w:tblGrid>
      <w:tr w:rsidR="00740501" w:rsidRPr="00740501" w:rsidTr="00740501">
        <w:trPr>
          <w:trHeight w:hRule="exact" w:val="80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Schule: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 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 xml:space="preserve"> Tel.-Nr.: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  in: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 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 xml:space="preserve"> Klasse: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</w:t>
            </w:r>
            <w:proofErr w:type="spellStart"/>
            <w:r w:rsidRPr="00740501">
              <w:rPr>
                <w:rFonts w:cstheme="minorHAnsi"/>
              </w:rPr>
              <w:t>Schbj</w:t>
            </w:r>
            <w:proofErr w:type="spellEnd"/>
            <w:r w:rsidRPr="00740501">
              <w:rPr>
                <w:rFonts w:cstheme="minorHAnsi"/>
              </w:rPr>
              <w:t>.: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</w:tc>
      </w:tr>
      <w:tr w:rsidR="00740501" w:rsidRPr="00740501" w:rsidTr="00740501">
        <w:trPr>
          <w:trHeight w:hRule="exact" w:val="834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 xml:space="preserve"> Schulleiterin/Schulleiter: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 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Klassenlehrerin/Klassenlehrer: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 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</w:tc>
      </w:tr>
    </w:tbl>
    <w:p w:rsidR="00740501" w:rsidRPr="00740501" w:rsidRDefault="00740501" w:rsidP="00740501">
      <w:pPr>
        <w:spacing w:after="0"/>
        <w:rPr>
          <w:rFonts w:cstheme="minorHAnsi"/>
          <w:sz w:val="24"/>
          <w:szCs w:val="24"/>
        </w:rPr>
      </w:pPr>
    </w:p>
    <w:p w:rsidR="00740501" w:rsidRPr="00740501" w:rsidRDefault="00740501" w:rsidP="00740501">
      <w:pPr>
        <w:spacing w:after="0"/>
        <w:rPr>
          <w:rFonts w:cstheme="minorHAnsi"/>
          <w:b/>
        </w:rPr>
      </w:pPr>
    </w:p>
    <w:p w:rsidR="00740501" w:rsidRPr="00740501" w:rsidRDefault="00740501" w:rsidP="00740501">
      <w:pPr>
        <w:spacing w:after="0"/>
        <w:rPr>
          <w:rFonts w:cstheme="minorHAnsi"/>
          <w:b/>
        </w:rPr>
      </w:pPr>
    </w:p>
    <w:p w:rsidR="00740501" w:rsidRPr="00740501" w:rsidRDefault="00740501" w:rsidP="00740501">
      <w:pPr>
        <w:spacing w:after="0"/>
        <w:rPr>
          <w:rFonts w:cstheme="minorHAnsi"/>
          <w:b/>
        </w:rPr>
      </w:pPr>
      <w:r w:rsidRPr="00740501">
        <w:rPr>
          <w:rFonts w:cstheme="minorHAnsi"/>
          <w:b/>
        </w:rPr>
        <w:t>Daten der Gutachterinnen/Gutachter</w:t>
      </w:r>
    </w:p>
    <w:tbl>
      <w:tblPr>
        <w:tblW w:w="101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740501" w:rsidRPr="00740501" w:rsidTr="00740501">
        <w:trPr>
          <w:trHeight w:val="339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 xml:space="preserve"> Name, Vorname: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</w:t>
            </w:r>
          </w:p>
        </w:tc>
      </w:tr>
      <w:tr w:rsidR="00740501" w:rsidRPr="00740501" w:rsidTr="00740501">
        <w:trPr>
          <w:trHeight w:val="63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 xml:space="preserve"> Schule mit Adresse und Tel.-Nr.:</w:t>
            </w:r>
          </w:p>
        </w:tc>
      </w:tr>
    </w:tbl>
    <w:p w:rsidR="00740501" w:rsidRPr="00740501" w:rsidRDefault="00740501" w:rsidP="00740501">
      <w:pPr>
        <w:spacing w:after="0"/>
        <w:rPr>
          <w:rFonts w:cstheme="minorHAnsi"/>
          <w:sz w:val="24"/>
          <w:szCs w:val="24"/>
        </w:rPr>
      </w:pPr>
    </w:p>
    <w:tbl>
      <w:tblPr>
        <w:tblW w:w="101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740501" w:rsidRPr="00740501" w:rsidTr="00740501">
        <w:trPr>
          <w:trHeight w:val="339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 xml:space="preserve"> Name, Vorname: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</w:t>
            </w:r>
          </w:p>
        </w:tc>
      </w:tr>
      <w:tr w:rsidR="00740501" w:rsidRPr="00740501" w:rsidTr="00740501">
        <w:trPr>
          <w:trHeight w:val="63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 xml:space="preserve"> Schule mit Adresse und Tel.-Nr.:</w:t>
            </w:r>
          </w:p>
        </w:tc>
      </w:tr>
    </w:tbl>
    <w:p w:rsidR="00740501" w:rsidRPr="00740501" w:rsidRDefault="00740501" w:rsidP="00740501">
      <w:pPr>
        <w:spacing w:after="0"/>
        <w:rPr>
          <w:rFonts w:cstheme="minorHAnsi"/>
          <w:sz w:val="24"/>
          <w:szCs w:val="24"/>
        </w:rPr>
      </w:pPr>
    </w:p>
    <w:p w:rsidR="00740501" w:rsidRPr="00740501" w:rsidRDefault="00740501" w:rsidP="00740501">
      <w:pPr>
        <w:spacing w:after="0"/>
        <w:rPr>
          <w:rFonts w:cstheme="minorHAnsi"/>
          <w:b/>
          <w:sz w:val="24"/>
          <w:szCs w:val="24"/>
        </w:rPr>
      </w:pPr>
      <w:r w:rsidRPr="00740501">
        <w:rPr>
          <w:rFonts w:cstheme="minorHAnsi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8E6ACD" wp14:editId="67A42CE3">
                <wp:simplePos x="0" y="0"/>
                <wp:positionH relativeFrom="column">
                  <wp:posOffset>2986405</wp:posOffset>
                </wp:positionH>
                <wp:positionV relativeFrom="paragraph">
                  <wp:posOffset>138430</wp:posOffset>
                </wp:positionV>
                <wp:extent cx="3409950" cy="0"/>
                <wp:effectExtent l="0" t="0" r="19050" b="19050"/>
                <wp:wrapNone/>
                <wp:docPr id="19468" name="Gerade Verbindung 19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46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10.9pt" to="503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8A4QEAALADAAAOAAAAZHJzL2Uyb0RvYy54bWysU8tu2zAQvBfoPxC815LdOKgFyznESC59&#10;GGja+5qkJAJ8gctY9t93SdlO2t6C+ECTu9zhzuxofXe0hh1URO1dy+ezmjPlhJfa9S3/9fTw6Qtn&#10;mMBJMN6plp8U8rvNxw/rMTRq4QdvpIqMQBw2Y2j5kFJoqgrFoCzgzAflKNn5aCHRMfaVjDASujXV&#10;oq5vq9FHGaIXCpGi2ynJNwW/65RIP7oOVWKm5dRbKmss6z6v1WYNTR8hDFqc24A3dGFBO3r0CrWF&#10;BOw56v+grBbRo+/STHhb+a7TQhUOxGZe/8Pm5wBBFS4kDoarTPh+sOL7YReZljS71c0tDcuBpTE9&#10;qghSsd8q7rWTz65nU5rkGgM2VHXvdvF8wrCLmfuxizb/Eyt2LBKfrhKrY2KCgp9v6tVqSZMQl1z1&#10;UhgipkflLcublhvtMnto4PAVEz1GVy9Xctj5B21MmaBxbGz5arlYEjKQjzoDibY2EDN0PWdgejKo&#10;SLEgojda5uqMgye8N5EdgDxC1pJ+fKJ2OTOAiRLEofymwiHrUq4SjfpsIIT0zcspPK8vcWp3gi6d&#10;//VkprEFHKaSkspWpArjckuqWPfMOis+aZx3ey9PRfoqn8gWpexs4ey712fav/7QNn8AAAD//wMA&#10;UEsDBBQABgAIAAAAIQCV1VSb3AAAAAoBAAAPAAAAZHJzL2Rvd25yZXYueG1sTI9NT8JAEIbvJv6H&#10;zZh4IbBLMWJqt8SovXkRNVyHdmwbu7Olu0D11zuEgx7nnSfvR7YaXacONITWs4X5zIAiLn3Vcm3h&#10;/a2Y3oEKEbnCzjNZ+KYAq/zyIsO08kd+pcM61kpMOKRooYmxT7UOZUMOw8z3xPL79IPDKOdQ62rA&#10;o5i7TifG3GqHLUtCgz09NlR+rffOQig+aFf8TMqJ2SxqT8nu6eUZrb2+Gh/uQUUa4x8Mp/pSHXLp&#10;tPV7roLqLNwszUJQC8lcJpwAY5aibM+KzjP9f0L+CwAA//8DAFBLAQItABQABgAIAAAAIQC2gziS&#10;/gAAAOEBAAATAAAAAAAAAAAAAAAAAAAAAABbQ29udGVudF9UeXBlc10ueG1sUEsBAi0AFAAGAAgA&#10;AAAhADj9If/WAAAAlAEAAAsAAAAAAAAAAAAAAAAALwEAAF9yZWxzLy5yZWxzUEsBAi0AFAAGAAgA&#10;AAAhAG0bPwDhAQAAsAMAAA4AAAAAAAAAAAAAAAAALgIAAGRycy9lMm9Eb2MueG1sUEsBAi0AFAAG&#10;AAgAAAAhAJXVVJvcAAAACgEAAA8AAAAAAAAAAAAAAAAAOwQAAGRycy9kb3ducmV2LnhtbFBLBQYA&#10;AAAABAAEAPMAAABEBQAAAAA=&#10;"/>
            </w:pict>
          </mc:Fallback>
        </mc:AlternateContent>
      </w:r>
      <w:r w:rsidRPr="00740501">
        <w:rPr>
          <w:rFonts w:cstheme="minorHAnsi"/>
          <w:b/>
          <w:sz w:val="24"/>
          <w:szCs w:val="24"/>
        </w:rPr>
        <w:t xml:space="preserve">Beauftragung des Gutachtens am:                               </w:t>
      </w:r>
    </w:p>
    <w:p w:rsidR="00740501" w:rsidRPr="00740501" w:rsidRDefault="00740501" w:rsidP="00740501">
      <w:pPr>
        <w:spacing w:after="0"/>
        <w:rPr>
          <w:rFonts w:cstheme="minorHAnsi"/>
          <w:b/>
          <w:sz w:val="24"/>
          <w:szCs w:val="24"/>
        </w:rPr>
      </w:pPr>
    </w:p>
    <w:p w:rsidR="00740501" w:rsidRPr="00740501" w:rsidRDefault="00740501" w:rsidP="00740501">
      <w:pPr>
        <w:spacing w:after="0"/>
        <w:rPr>
          <w:rFonts w:cstheme="minorHAnsi"/>
          <w:b/>
          <w:sz w:val="24"/>
          <w:szCs w:val="24"/>
        </w:rPr>
      </w:pPr>
      <w:r w:rsidRPr="00740501">
        <w:rPr>
          <w:rFonts w:cstheme="minorHAnsi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5AE865" wp14:editId="5A921BB1">
                <wp:simplePos x="0" y="0"/>
                <wp:positionH relativeFrom="column">
                  <wp:posOffset>2986405</wp:posOffset>
                </wp:positionH>
                <wp:positionV relativeFrom="paragraph">
                  <wp:posOffset>135255</wp:posOffset>
                </wp:positionV>
                <wp:extent cx="3409950" cy="0"/>
                <wp:effectExtent l="0" t="0" r="19050" b="19050"/>
                <wp:wrapNone/>
                <wp:docPr id="19469" name="Gerade Verbindung 19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9469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15pt,10.65pt" to="503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Sp4QEAALADAAAOAAAAZHJzL2Uyb0RvYy54bWysU8tu2zAQvBfoPxC815LdOKgFyznESC59&#10;GGja+5qkJAJ8gctY9t93SdlO2t6C+EBzd7nDneFofXe0hh1URO1dy+ezmjPlhJfa9S3/9fTw6Qtn&#10;mMBJMN6plp8U8rvNxw/rMTRq4QdvpIqMQBw2Y2j5kFJoqgrFoCzgzAflqNj5aCFRGPtKRhgJ3Zpq&#10;Ude31eijDNELhUjZ7VTkm4LfdUqkH12HKjHTcpotlTWWdZ/XarOGpo8QBi3OY8AbprCgHV16hdpC&#10;AvYc9X9QVovo0XdpJrytfNdpoQoHYjOv/2Hzc4CgChcSB8NVJnw/WPH9sItMS3q71c3tijMHlp7p&#10;UUWQiv1Wca+dfHY9m8ok1xiwoa57t4vnCMMuZu7HLtr8T6zYsUh8ukqsjokJSn6+qVerJb2EuNSq&#10;l8YQMT0qb1netNxol9lDA4evmOgyOno5ktPOP2hjygsax8aWr5aLJSED+agzkGhrAzFD13MGpieD&#10;ihQLInqjZe7OOHjCexPZAcgjZC3pxycalzMDmKhAHMpvahyyLuUo0ajPBkJI37yc0vP6kqdxJ+gy&#10;+V9XZhpbwGFqKaVsReowLo+kinXPrLPik8Z5t/fyVKSvckS2KG1nC2ffvY5p//pD2/wBAAD//wMA&#10;UEsDBBQABgAIAAAAIQCn3GS33QAAAAoBAAAPAAAAZHJzL2Rvd25yZXYueG1sTI9PT8JAEMXvJn6H&#10;zZh4IbBLMWJqt8SovXkRNVyHdmwbu7Olu0D10zuEg57m38t7v8lWo+vUgYbQerYwnxlQxKWvWq4t&#10;vL8V0ztQISJX2HkmC98UYJVfXmSYVv7Ir3RYx1qJCYcULTQx9qnWoWzIYZj5nlhun35wGGUcal0N&#10;eBRz1+nEmFvtsGVJaLCnx4bKr/XeWQjFB+2Kn0k5MZtF7SnZPb08o7XXV+PDPahIY/wTwwlf0CEX&#10;pq3fcxVUZ+FmaRYitZDMpZ4Exiyl2543Os/0/xfyXwAAAP//AwBQSwECLQAUAAYACAAAACEAtoM4&#10;kv4AAADhAQAAEwAAAAAAAAAAAAAAAAAAAAAAW0NvbnRlbnRfVHlwZXNdLnhtbFBLAQItABQABgAI&#10;AAAAIQA4/SH/1gAAAJQBAAALAAAAAAAAAAAAAAAAAC8BAABfcmVscy8ucmVsc1BLAQItABQABgAI&#10;AAAAIQAlq2Sp4QEAALADAAAOAAAAAAAAAAAAAAAAAC4CAABkcnMvZTJvRG9jLnhtbFBLAQItABQA&#10;BgAIAAAAIQCn3GS33QAAAAoBAAAPAAAAAAAAAAAAAAAAADsEAABkcnMvZG93bnJldi54bWxQSwUG&#10;AAAAAAQABADzAAAARQUAAAAA&#10;"/>
            </w:pict>
          </mc:Fallback>
        </mc:AlternateContent>
      </w:r>
      <w:r w:rsidRPr="00740501">
        <w:rPr>
          <w:rFonts w:cstheme="minorHAnsi"/>
          <w:b/>
          <w:sz w:val="24"/>
          <w:szCs w:val="24"/>
        </w:rPr>
        <w:t>Abschluss des Gutachtens am:</w:t>
      </w:r>
    </w:p>
    <w:p w:rsidR="00740501" w:rsidRPr="00740501" w:rsidRDefault="00740501" w:rsidP="00740501">
      <w:pPr>
        <w:spacing w:after="0"/>
        <w:rPr>
          <w:rFonts w:cstheme="minorHAnsi"/>
          <w:b/>
          <w:sz w:val="28"/>
          <w:szCs w:val="28"/>
        </w:rPr>
      </w:pPr>
    </w:p>
    <w:p w:rsidR="00740501" w:rsidRDefault="00740501">
      <w:pPr>
        <w:spacing w:after="2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740501" w:rsidRDefault="00740501" w:rsidP="00740501">
      <w:pPr>
        <w:spacing w:after="0"/>
        <w:rPr>
          <w:rFonts w:cstheme="minorHAnsi"/>
          <w:b/>
          <w:sz w:val="28"/>
          <w:szCs w:val="28"/>
        </w:rPr>
      </w:pPr>
    </w:p>
    <w:p w:rsidR="00740501" w:rsidRDefault="00740501" w:rsidP="00740501">
      <w:pPr>
        <w:spacing w:after="0"/>
        <w:rPr>
          <w:rFonts w:cstheme="minorHAnsi"/>
          <w:b/>
          <w:sz w:val="28"/>
          <w:szCs w:val="28"/>
        </w:rPr>
      </w:pPr>
    </w:p>
    <w:p w:rsidR="00740501" w:rsidRPr="00740501" w:rsidRDefault="00740501" w:rsidP="00740501">
      <w:pPr>
        <w:spacing w:after="0"/>
        <w:rPr>
          <w:rFonts w:cstheme="minorHAnsi"/>
          <w:b/>
          <w:sz w:val="28"/>
          <w:szCs w:val="28"/>
        </w:rPr>
      </w:pPr>
      <w:r w:rsidRPr="00740501">
        <w:rPr>
          <w:rFonts w:cstheme="minorHAnsi"/>
          <w:b/>
          <w:sz w:val="28"/>
          <w:szCs w:val="28"/>
        </w:rPr>
        <w:t>Vorschulische Laufbahn</w:t>
      </w:r>
    </w:p>
    <w:p w:rsidR="00740501" w:rsidRPr="00740501" w:rsidRDefault="00740501" w:rsidP="00740501">
      <w:pPr>
        <w:spacing w:after="0"/>
        <w:rPr>
          <w:rFonts w:ascii="Verdana" w:hAnsi="Verdana"/>
          <w:b/>
        </w:rPr>
      </w:pPr>
    </w:p>
    <w:tbl>
      <w:tblPr>
        <w:tblStyle w:val="Tabellenraster31"/>
        <w:tblW w:w="10174" w:type="dxa"/>
        <w:tblLayout w:type="fixed"/>
        <w:tblLook w:val="04A0" w:firstRow="1" w:lastRow="0" w:firstColumn="1" w:lastColumn="0" w:noHBand="0" w:noVBand="1"/>
      </w:tblPr>
      <w:tblGrid>
        <w:gridCol w:w="6"/>
        <w:gridCol w:w="3461"/>
        <w:gridCol w:w="2624"/>
        <w:gridCol w:w="4083"/>
      </w:tblGrid>
      <w:tr w:rsidR="00740501" w:rsidRPr="00740501" w:rsidTr="00740501">
        <w:trPr>
          <w:gridBefore w:val="1"/>
          <w:wBefore w:w="6" w:type="dxa"/>
          <w:trHeight w:hRule="exact" w:val="1377"/>
        </w:trPr>
        <w:tc>
          <w:tcPr>
            <w:tcW w:w="3461" w:type="dxa"/>
            <w:hideMark/>
          </w:tcPr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</w:p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>Kindergarten / Kindertagesstätte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(Name)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>  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624" w:type="dxa"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 xml:space="preserve">Ort 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(wenn relevant mit Adresse / Telefonnr.)</w:t>
            </w:r>
          </w:p>
        </w:tc>
        <w:tc>
          <w:tcPr>
            <w:tcW w:w="4083" w:type="dxa"/>
          </w:tcPr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</w:p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>Zeitraum</w:t>
            </w:r>
          </w:p>
          <w:p w:rsidR="00740501" w:rsidRPr="00740501" w:rsidRDefault="00740501" w:rsidP="00740501">
            <w:pPr>
              <w:spacing w:after="0"/>
              <w:ind w:left="-108"/>
              <w:rPr>
                <w:rFonts w:cstheme="minorHAnsi"/>
              </w:rPr>
            </w:pPr>
            <w:r w:rsidRPr="00740501">
              <w:rPr>
                <w:rFonts w:cstheme="minorHAnsi"/>
              </w:rPr>
              <w:t xml:space="preserve">  (von… bis)</w:t>
            </w:r>
          </w:p>
        </w:tc>
      </w:tr>
      <w:tr w:rsidR="00740501" w:rsidRPr="00740501" w:rsidTr="00740501">
        <w:trPr>
          <w:trHeight w:val="268"/>
        </w:trPr>
        <w:tc>
          <w:tcPr>
            <w:tcW w:w="3467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 xml:space="preserve">           </w:t>
            </w:r>
          </w:p>
        </w:tc>
        <w:tc>
          <w:tcPr>
            <w:tcW w:w="2624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083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740501" w:rsidRPr="00740501" w:rsidTr="00740501">
        <w:trPr>
          <w:trHeight w:val="286"/>
        </w:trPr>
        <w:tc>
          <w:tcPr>
            <w:tcW w:w="3467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624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083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740501" w:rsidRPr="00740501" w:rsidTr="00740501">
        <w:trPr>
          <w:trHeight w:val="283"/>
        </w:trPr>
        <w:tc>
          <w:tcPr>
            <w:tcW w:w="3467" w:type="dxa"/>
            <w:gridSpan w:val="2"/>
          </w:tcPr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</w:p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>Vorschulische Förderung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(Institution)</w:t>
            </w:r>
          </w:p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624" w:type="dxa"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 xml:space="preserve">Ort 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(wenn relevant mit Adresse / Telefonnr.)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</w:tc>
        <w:tc>
          <w:tcPr>
            <w:tcW w:w="4083" w:type="dxa"/>
          </w:tcPr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</w:p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>Zeitraum</w:t>
            </w:r>
          </w:p>
          <w:p w:rsidR="00740501" w:rsidRPr="00740501" w:rsidRDefault="00740501" w:rsidP="00740501">
            <w:pPr>
              <w:spacing w:after="0"/>
              <w:ind w:left="-108"/>
              <w:rPr>
                <w:rFonts w:cstheme="minorHAnsi"/>
              </w:rPr>
            </w:pPr>
            <w:r w:rsidRPr="00740501">
              <w:rPr>
                <w:rFonts w:cstheme="minorHAnsi"/>
              </w:rPr>
              <w:t xml:space="preserve">  (von… bis)</w:t>
            </w:r>
          </w:p>
        </w:tc>
      </w:tr>
      <w:tr w:rsidR="00740501" w:rsidRPr="00740501" w:rsidTr="00740501">
        <w:trPr>
          <w:trHeight w:val="200"/>
        </w:trPr>
        <w:tc>
          <w:tcPr>
            <w:tcW w:w="3467" w:type="dxa"/>
            <w:gridSpan w:val="2"/>
          </w:tcPr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624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083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740501" w:rsidRPr="00740501" w:rsidTr="00740501">
        <w:trPr>
          <w:trHeight w:val="283"/>
        </w:trPr>
        <w:tc>
          <w:tcPr>
            <w:tcW w:w="3467" w:type="dxa"/>
            <w:gridSpan w:val="2"/>
          </w:tcPr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624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083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740501" w:rsidRPr="00740501" w:rsidTr="00740501">
        <w:trPr>
          <w:trHeight w:val="1466"/>
        </w:trPr>
        <w:tc>
          <w:tcPr>
            <w:tcW w:w="3467" w:type="dxa"/>
            <w:gridSpan w:val="2"/>
          </w:tcPr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</w:p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>Frühförderung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(Hausfrüherziehung / ambulante Frühförderung)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(Institution)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624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 xml:space="preserve">Ort 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(wenn relevant mit Adresse / Telefonnr.)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</w:tc>
        <w:tc>
          <w:tcPr>
            <w:tcW w:w="4083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>Zeitraum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(von… bis)</w:t>
            </w:r>
          </w:p>
        </w:tc>
      </w:tr>
      <w:tr w:rsidR="00740501" w:rsidRPr="00740501" w:rsidTr="00740501">
        <w:trPr>
          <w:trHeight w:val="283"/>
        </w:trPr>
        <w:tc>
          <w:tcPr>
            <w:tcW w:w="3467" w:type="dxa"/>
            <w:gridSpan w:val="2"/>
          </w:tcPr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624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083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740501" w:rsidRPr="00740501" w:rsidTr="00740501">
        <w:trPr>
          <w:trHeight w:val="266"/>
        </w:trPr>
        <w:tc>
          <w:tcPr>
            <w:tcW w:w="3467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624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083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:rsidR="00740501" w:rsidRPr="00740501" w:rsidRDefault="00740501" w:rsidP="00740501">
      <w:pPr>
        <w:spacing w:after="0"/>
        <w:rPr>
          <w:rFonts w:ascii="Verdana" w:hAnsi="Verdana"/>
          <w:b/>
        </w:rPr>
      </w:pPr>
    </w:p>
    <w:p w:rsidR="00740501" w:rsidRPr="00740501" w:rsidRDefault="00740501" w:rsidP="00740501">
      <w:pPr>
        <w:spacing w:after="0"/>
        <w:rPr>
          <w:rFonts w:ascii="Verdana" w:hAnsi="Verdana"/>
          <w:b/>
        </w:rPr>
      </w:pPr>
    </w:p>
    <w:p w:rsidR="00740501" w:rsidRPr="00740501" w:rsidRDefault="00740501" w:rsidP="00740501">
      <w:pPr>
        <w:spacing w:after="0"/>
        <w:rPr>
          <w:rFonts w:ascii="Verdana" w:hAnsi="Verdana"/>
          <w:b/>
        </w:rPr>
      </w:pPr>
    </w:p>
    <w:p w:rsidR="00740501" w:rsidRPr="00740501" w:rsidRDefault="00740501" w:rsidP="00740501">
      <w:pPr>
        <w:spacing w:after="0"/>
        <w:rPr>
          <w:rFonts w:cstheme="minorHAnsi"/>
          <w:b/>
        </w:rPr>
      </w:pPr>
    </w:p>
    <w:p w:rsidR="00740501" w:rsidRPr="00740501" w:rsidRDefault="00740501" w:rsidP="00740501">
      <w:pPr>
        <w:spacing w:after="0"/>
        <w:rPr>
          <w:rFonts w:cstheme="minorHAnsi"/>
          <w:b/>
          <w:sz w:val="28"/>
          <w:szCs w:val="28"/>
        </w:rPr>
      </w:pPr>
      <w:r w:rsidRPr="00740501">
        <w:rPr>
          <w:rFonts w:cstheme="minorHAnsi"/>
          <w:b/>
          <w:sz w:val="28"/>
          <w:szCs w:val="28"/>
        </w:rPr>
        <w:t>Schullaufbahn</w:t>
      </w:r>
    </w:p>
    <w:p w:rsidR="00740501" w:rsidRPr="00740501" w:rsidRDefault="00740501" w:rsidP="00740501">
      <w:pPr>
        <w:spacing w:after="0"/>
        <w:rPr>
          <w:rFonts w:cstheme="minorHAnsi"/>
          <w:b/>
        </w:rPr>
      </w:pPr>
    </w:p>
    <w:tbl>
      <w:tblPr>
        <w:tblStyle w:val="Tabellenraster31"/>
        <w:tblW w:w="10173" w:type="dxa"/>
        <w:tblLayout w:type="fixed"/>
        <w:tblLook w:val="04A0" w:firstRow="1" w:lastRow="0" w:firstColumn="1" w:lastColumn="0" w:noHBand="0" w:noVBand="1"/>
      </w:tblPr>
      <w:tblGrid>
        <w:gridCol w:w="6"/>
        <w:gridCol w:w="2229"/>
        <w:gridCol w:w="1930"/>
        <w:gridCol w:w="385"/>
        <w:gridCol w:w="2272"/>
        <w:gridCol w:w="3351"/>
      </w:tblGrid>
      <w:tr w:rsidR="00740501" w:rsidRPr="00740501" w:rsidTr="00740501">
        <w:trPr>
          <w:gridBefore w:val="1"/>
          <w:wBefore w:w="6" w:type="dxa"/>
          <w:trHeight w:hRule="exact" w:val="920"/>
        </w:trPr>
        <w:tc>
          <w:tcPr>
            <w:tcW w:w="4159" w:type="dxa"/>
            <w:gridSpan w:val="2"/>
            <w:hideMark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 xml:space="preserve"> Beginn der Schulpflicht gem. </w:t>
            </w:r>
            <w:proofErr w:type="spellStart"/>
            <w:r w:rsidRPr="00740501">
              <w:rPr>
                <w:rFonts w:cstheme="minorHAnsi"/>
              </w:rPr>
              <w:t>SchG</w:t>
            </w:r>
            <w:proofErr w:type="spellEnd"/>
            <w:r w:rsidRPr="00740501">
              <w:rPr>
                <w:rFonts w:cstheme="minorHAnsi"/>
              </w:rPr>
              <w:t xml:space="preserve"> § 35 (1):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 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</w:tc>
        <w:tc>
          <w:tcPr>
            <w:tcW w:w="6008" w:type="dxa"/>
            <w:gridSpan w:val="3"/>
            <w:hideMark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</w:t>
            </w:r>
            <w:sdt>
              <w:sdtPr>
                <w:rPr>
                  <w:rFonts w:cstheme="minorHAnsi"/>
                </w:rPr>
                <w:id w:val="198897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01">
                  <w:rPr>
                    <w:rFonts w:cstheme="minorHAnsi" w:hint="eastAsia"/>
                  </w:rPr>
                  <w:t>☐</w:t>
                </w:r>
              </w:sdtContent>
            </w:sdt>
            <w:r w:rsidRPr="00740501">
              <w:rPr>
                <w:rFonts w:cstheme="minorHAnsi"/>
              </w:rPr>
              <w:t xml:space="preserve">   Das Kind wurde mit Beginn der Schulpflicht eingeschult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> </w:t>
            </w:r>
            <w:sdt>
              <w:sdtPr>
                <w:rPr>
                  <w:rFonts w:cstheme="minorHAnsi"/>
                </w:rPr>
                <w:id w:val="189815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501">
                  <w:rPr>
                    <w:rFonts w:cstheme="minorHAnsi" w:hint="eastAsia"/>
                  </w:rPr>
                  <w:t>☐</w:t>
                </w:r>
              </w:sdtContent>
            </w:sdt>
            <w:r w:rsidRPr="00740501">
              <w:rPr>
                <w:rFonts w:cstheme="minorHAnsi"/>
              </w:rPr>
              <w:t xml:space="preserve">   Das Kind wurde gem. </w:t>
            </w:r>
            <w:proofErr w:type="spellStart"/>
            <w:r w:rsidRPr="00740501">
              <w:rPr>
                <w:rFonts w:cstheme="minorHAnsi"/>
              </w:rPr>
              <w:t>SchG</w:t>
            </w:r>
            <w:proofErr w:type="spellEnd"/>
            <w:r w:rsidRPr="00740501">
              <w:rPr>
                <w:rFonts w:cstheme="minorHAnsi"/>
              </w:rPr>
              <w:t xml:space="preserve"> § 35 (3) für ein Jahr vom</w:t>
            </w:r>
          </w:p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  <w:r w:rsidRPr="00740501">
              <w:rPr>
                <w:rFonts w:cstheme="minorHAnsi"/>
              </w:rPr>
              <w:t xml:space="preserve">        Schulbesuch zurückgestellt</w:t>
            </w:r>
          </w:p>
        </w:tc>
      </w:tr>
      <w:tr w:rsidR="00740501" w:rsidRPr="00740501" w:rsidTr="00740501">
        <w:tc>
          <w:tcPr>
            <w:tcW w:w="2235" w:type="dxa"/>
            <w:gridSpan w:val="2"/>
          </w:tcPr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</w:p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>Schulbesuchsjahr</w:t>
            </w:r>
          </w:p>
        </w:tc>
        <w:tc>
          <w:tcPr>
            <w:tcW w:w="2315" w:type="dxa"/>
            <w:gridSpan w:val="2"/>
          </w:tcPr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</w:p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>Schuljahr</w:t>
            </w:r>
          </w:p>
        </w:tc>
        <w:tc>
          <w:tcPr>
            <w:tcW w:w="2272" w:type="dxa"/>
          </w:tcPr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</w:p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>Klasse</w:t>
            </w:r>
          </w:p>
        </w:tc>
        <w:tc>
          <w:tcPr>
            <w:tcW w:w="3351" w:type="dxa"/>
          </w:tcPr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</w:p>
          <w:p w:rsidR="00740501" w:rsidRPr="00740501" w:rsidRDefault="00740501" w:rsidP="00740501">
            <w:pPr>
              <w:spacing w:after="0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>Schule</w:t>
            </w:r>
          </w:p>
        </w:tc>
      </w:tr>
      <w:tr w:rsidR="00740501" w:rsidRPr="00740501" w:rsidTr="00740501">
        <w:tc>
          <w:tcPr>
            <w:tcW w:w="223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>1</w:t>
            </w:r>
          </w:p>
        </w:tc>
        <w:tc>
          <w:tcPr>
            <w:tcW w:w="231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72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51" w:type="dxa"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</w:tc>
      </w:tr>
      <w:tr w:rsidR="00740501" w:rsidRPr="00740501" w:rsidTr="00740501">
        <w:tc>
          <w:tcPr>
            <w:tcW w:w="223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>2</w:t>
            </w:r>
          </w:p>
        </w:tc>
        <w:tc>
          <w:tcPr>
            <w:tcW w:w="231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72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51" w:type="dxa"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</w:tc>
      </w:tr>
      <w:tr w:rsidR="00740501" w:rsidRPr="00740501" w:rsidTr="00740501">
        <w:tc>
          <w:tcPr>
            <w:tcW w:w="223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>3</w:t>
            </w:r>
          </w:p>
        </w:tc>
        <w:tc>
          <w:tcPr>
            <w:tcW w:w="231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72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51" w:type="dxa"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</w:tc>
      </w:tr>
      <w:tr w:rsidR="00740501" w:rsidRPr="00740501" w:rsidTr="00740501">
        <w:tc>
          <w:tcPr>
            <w:tcW w:w="223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>4</w:t>
            </w:r>
          </w:p>
        </w:tc>
        <w:tc>
          <w:tcPr>
            <w:tcW w:w="231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72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51" w:type="dxa"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</w:tc>
      </w:tr>
      <w:tr w:rsidR="00740501" w:rsidRPr="00740501" w:rsidTr="00740501">
        <w:tc>
          <w:tcPr>
            <w:tcW w:w="223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>5</w:t>
            </w:r>
          </w:p>
        </w:tc>
        <w:tc>
          <w:tcPr>
            <w:tcW w:w="231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72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51" w:type="dxa"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</w:tc>
      </w:tr>
      <w:tr w:rsidR="00740501" w:rsidRPr="00740501" w:rsidTr="00740501">
        <w:tc>
          <w:tcPr>
            <w:tcW w:w="223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>6</w:t>
            </w:r>
          </w:p>
        </w:tc>
        <w:tc>
          <w:tcPr>
            <w:tcW w:w="231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72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51" w:type="dxa"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</w:tc>
      </w:tr>
      <w:tr w:rsidR="00740501" w:rsidRPr="00740501" w:rsidTr="00740501">
        <w:tc>
          <w:tcPr>
            <w:tcW w:w="223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>7</w:t>
            </w:r>
          </w:p>
        </w:tc>
        <w:tc>
          <w:tcPr>
            <w:tcW w:w="231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72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51" w:type="dxa"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</w:tc>
      </w:tr>
      <w:tr w:rsidR="00740501" w:rsidRPr="00740501" w:rsidTr="00740501">
        <w:tc>
          <w:tcPr>
            <w:tcW w:w="223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>8</w:t>
            </w:r>
          </w:p>
        </w:tc>
        <w:tc>
          <w:tcPr>
            <w:tcW w:w="231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72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51" w:type="dxa"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</w:tc>
      </w:tr>
      <w:tr w:rsidR="00740501" w:rsidRPr="00740501" w:rsidTr="00740501">
        <w:tc>
          <w:tcPr>
            <w:tcW w:w="223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>9</w:t>
            </w:r>
          </w:p>
        </w:tc>
        <w:tc>
          <w:tcPr>
            <w:tcW w:w="231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72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51" w:type="dxa"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</w:tc>
      </w:tr>
      <w:tr w:rsidR="00740501" w:rsidRPr="00740501" w:rsidTr="00740501">
        <w:tc>
          <w:tcPr>
            <w:tcW w:w="223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>10</w:t>
            </w:r>
          </w:p>
        </w:tc>
        <w:tc>
          <w:tcPr>
            <w:tcW w:w="231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72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51" w:type="dxa"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</w:tc>
      </w:tr>
      <w:tr w:rsidR="00740501" w:rsidRPr="00740501" w:rsidTr="00740501">
        <w:tc>
          <w:tcPr>
            <w:tcW w:w="223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  <w:b/>
              </w:rPr>
            </w:pPr>
            <w:r w:rsidRPr="00740501">
              <w:rPr>
                <w:rFonts w:cstheme="minorHAnsi"/>
                <w:b/>
              </w:rPr>
              <w:t>11</w:t>
            </w:r>
          </w:p>
        </w:tc>
        <w:tc>
          <w:tcPr>
            <w:tcW w:w="231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72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51" w:type="dxa"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</w:tc>
      </w:tr>
      <w:tr w:rsidR="00740501" w:rsidRPr="00740501" w:rsidTr="00740501">
        <w:tc>
          <w:tcPr>
            <w:tcW w:w="223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31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72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51" w:type="dxa"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</w:tc>
      </w:tr>
      <w:tr w:rsidR="00740501" w:rsidRPr="00740501" w:rsidTr="00740501">
        <w:tc>
          <w:tcPr>
            <w:tcW w:w="223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315" w:type="dxa"/>
            <w:gridSpan w:val="2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72" w:type="dxa"/>
          </w:tcPr>
          <w:p w:rsidR="00740501" w:rsidRPr="00740501" w:rsidRDefault="00740501" w:rsidP="0074050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51" w:type="dxa"/>
          </w:tcPr>
          <w:p w:rsidR="00740501" w:rsidRPr="00740501" w:rsidRDefault="00740501" w:rsidP="00740501">
            <w:pPr>
              <w:spacing w:after="0"/>
              <w:rPr>
                <w:rFonts w:cstheme="minorHAnsi"/>
              </w:rPr>
            </w:pPr>
          </w:p>
        </w:tc>
      </w:tr>
    </w:tbl>
    <w:p w:rsidR="00740501" w:rsidRDefault="00740501" w:rsidP="00740501">
      <w:pPr>
        <w:spacing w:after="0"/>
        <w:rPr>
          <w:rFonts w:cstheme="minorHAnsi"/>
          <w:b/>
        </w:rPr>
      </w:pPr>
    </w:p>
    <w:p w:rsidR="00740501" w:rsidRDefault="00740501">
      <w:pPr>
        <w:spacing w:after="240"/>
        <w:rPr>
          <w:rFonts w:cstheme="minorHAnsi"/>
          <w:b/>
        </w:rPr>
      </w:pPr>
      <w:bookmarkStart w:id="0" w:name="_GoBack"/>
      <w:bookmarkEnd w:id="0"/>
    </w:p>
    <w:sectPr w:rsidR="00740501" w:rsidSect="00E46B9E">
      <w:headerReference w:type="default" r:id="rId9"/>
      <w:pgSz w:w="11906" w:h="16838"/>
      <w:pgMar w:top="152" w:right="1417" w:bottom="142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8A" w:rsidRDefault="004C138A" w:rsidP="00ED2907">
      <w:pPr>
        <w:spacing w:after="0"/>
      </w:pPr>
      <w:r>
        <w:separator/>
      </w:r>
    </w:p>
  </w:endnote>
  <w:endnote w:type="continuationSeparator" w:id="0">
    <w:p w:rsidR="004C138A" w:rsidRDefault="004C138A" w:rsidP="00ED29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8A" w:rsidRDefault="004C138A" w:rsidP="00ED2907">
      <w:pPr>
        <w:spacing w:after="0"/>
      </w:pPr>
      <w:r>
        <w:separator/>
      </w:r>
    </w:p>
  </w:footnote>
  <w:footnote w:type="continuationSeparator" w:id="0">
    <w:p w:rsidR="004C138A" w:rsidRDefault="004C138A" w:rsidP="00ED29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8A" w:rsidRDefault="004C138A" w:rsidP="00C37488">
    <w:pPr>
      <w:tabs>
        <w:tab w:val="center" w:pos="4536"/>
        <w:tab w:val="right" w:pos="9639"/>
      </w:tabs>
      <w:spacing w:after="0"/>
      <w:rPr>
        <w:rFonts w:cstheme="minorHAnsi"/>
        <w:b/>
        <w:color w:val="000000" w:themeColor="text1"/>
        <w:sz w:val="20"/>
        <w:szCs w:val="20"/>
      </w:rPr>
    </w:pPr>
    <w:r>
      <w:rPr>
        <w:rFonts w:cstheme="minorHAnsi"/>
        <w:b/>
        <w:color w:val="000000" w:themeColor="text1"/>
        <w:sz w:val="20"/>
        <w:szCs w:val="20"/>
      </w:rPr>
      <w:tab/>
      <w:t xml:space="preserve">                                                                                                                                            </w:t>
    </w:r>
    <w:r w:rsidR="00E46B9E">
      <w:rPr>
        <w:rFonts w:cstheme="minorHAnsi"/>
        <w:b/>
        <w:color w:val="000000" w:themeColor="text1"/>
        <w:sz w:val="20"/>
        <w:szCs w:val="20"/>
      </w:rPr>
      <w:t xml:space="preserve">                               </w:t>
    </w:r>
    <w:r>
      <w:rPr>
        <w:rFonts w:cstheme="minorHAnsi"/>
        <w:b/>
        <w:color w:val="000000" w:themeColor="text1"/>
        <w:sz w:val="20"/>
        <w:szCs w:val="20"/>
      </w:rPr>
      <w:t>Sek I und Sek II</w:t>
    </w:r>
  </w:p>
  <w:p w:rsidR="004C138A" w:rsidRPr="00ED2907" w:rsidRDefault="004C138A" w:rsidP="00C37488">
    <w:pPr>
      <w:tabs>
        <w:tab w:val="center" w:pos="4536"/>
        <w:tab w:val="right" w:pos="9639"/>
      </w:tabs>
      <w:spacing w:after="0"/>
      <w:rPr>
        <w:rFonts w:cstheme="minorHAnsi"/>
        <w:color w:val="000000" w:themeColor="text1"/>
        <w:sz w:val="18"/>
        <w:szCs w:val="18"/>
      </w:rPr>
    </w:pPr>
    <w:r>
      <w:rPr>
        <w:rFonts w:cstheme="minorHAnsi"/>
        <w:b/>
        <w:color w:val="000000" w:themeColor="text1"/>
        <w:sz w:val="20"/>
        <w:szCs w:val="20"/>
      </w:rPr>
      <w:tab/>
    </w:r>
    <w:r>
      <w:rPr>
        <w:rFonts w:cstheme="minorHAnsi"/>
        <w:b/>
        <w:color w:val="000000" w:themeColor="text1"/>
        <w:sz w:val="20"/>
        <w:szCs w:val="20"/>
      </w:rPr>
      <w:tab/>
      <w:t xml:space="preserve">  </w:t>
    </w:r>
    <w:r w:rsidRPr="00ED2907">
      <w:rPr>
        <w:rFonts w:cstheme="minorHAnsi"/>
        <w:color w:val="000000" w:themeColor="text1"/>
        <w:sz w:val="18"/>
        <w:szCs w:val="18"/>
      </w:rPr>
      <w:t xml:space="preserve">Handreichung AO-SF </w:t>
    </w:r>
    <w:r>
      <w:rPr>
        <w:rFonts w:cstheme="minorHAnsi"/>
        <w:b/>
        <w:color w:val="000000" w:themeColor="text1"/>
      </w:rPr>
      <w:t>C-</w:t>
    </w:r>
    <w:r w:rsidR="00E46B9E">
      <w:rPr>
        <w:rFonts w:cstheme="minorHAnsi"/>
        <w:b/>
        <w:color w:val="000000" w:themeColor="text1"/>
      </w:rPr>
      <w:t>D</w:t>
    </w:r>
    <w:r>
      <w:rPr>
        <w:rFonts w:cstheme="minorHAnsi"/>
        <w:b/>
        <w:color w:val="000000" w:themeColor="text1"/>
        <w:sz w:val="20"/>
        <w:szCs w:val="20"/>
      </w:rPr>
      <w:t xml:space="preserve">                                                                                          </w:t>
    </w:r>
    <w:r w:rsidRPr="00ED2907">
      <w:rPr>
        <w:rFonts w:cstheme="minorHAnsi"/>
        <w:color w:val="000000" w:themeColor="text1"/>
        <w:sz w:val="18"/>
        <w:szCs w:val="18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84C"/>
    <w:multiLevelType w:val="hybridMultilevel"/>
    <w:tmpl w:val="84A08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07"/>
    <w:rsid w:val="000510BF"/>
    <w:rsid w:val="00057A2E"/>
    <w:rsid w:val="00082244"/>
    <w:rsid w:val="000C6032"/>
    <w:rsid w:val="001C40DB"/>
    <w:rsid w:val="00250525"/>
    <w:rsid w:val="00457F1D"/>
    <w:rsid w:val="00467319"/>
    <w:rsid w:val="00492C42"/>
    <w:rsid w:val="004A0B11"/>
    <w:rsid w:val="004C0211"/>
    <w:rsid w:val="004C138A"/>
    <w:rsid w:val="004E06EA"/>
    <w:rsid w:val="005035E3"/>
    <w:rsid w:val="00503E41"/>
    <w:rsid w:val="005543A7"/>
    <w:rsid w:val="005B2134"/>
    <w:rsid w:val="005B46D6"/>
    <w:rsid w:val="005C2FC7"/>
    <w:rsid w:val="005E514F"/>
    <w:rsid w:val="00635C63"/>
    <w:rsid w:val="00660014"/>
    <w:rsid w:val="006856D9"/>
    <w:rsid w:val="00740501"/>
    <w:rsid w:val="007F5061"/>
    <w:rsid w:val="00881D4E"/>
    <w:rsid w:val="008A7D36"/>
    <w:rsid w:val="00925878"/>
    <w:rsid w:val="0098353A"/>
    <w:rsid w:val="009970EB"/>
    <w:rsid w:val="009A7203"/>
    <w:rsid w:val="00A50DC2"/>
    <w:rsid w:val="00AA7AEB"/>
    <w:rsid w:val="00B507F2"/>
    <w:rsid w:val="00B80C00"/>
    <w:rsid w:val="00B91B69"/>
    <w:rsid w:val="00BE0AA7"/>
    <w:rsid w:val="00C07462"/>
    <w:rsid w:val="00C24D11"/>
    <w:rsid w:val="00C37488"/>
    <w:rsid w:val="00D91D7F"/>
    <w:rsid w:val="00E35B79"/>
    <w:rsid w:val="00E46B9E"/>
    <w:rsid w:val="00E62442"/>
    <w:rsid w:val="00ED2907"/>
    <w:rsid w:val="00F10483"/>
    <w:rsid w:val="00F66F34"/>
    <w:rsid w:val="00F9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D2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2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D290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D2907"/>
  </w:style>
  <w:style w:type="paragraph" w:styleId="Fuzeile">
    <w:name w:val="footer"/>
    <w:basedOn w:val="Standard"/>
    <w:link w:val="FuzeileZchn"/>
    <w:uiPriority w:val="99"/>
    <w:unhideWhenUsed/>
    <w:rsid w:val="00ED290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D29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3A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3A7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F66F34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F66F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F66F34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AA7AEB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A7AEB"/>
    <w:pPr>
      <w:spacing w:after="120"/>
    </w:pPr>
    <w:rPr>
      <w:rFonts w:ascii="Arial" w:hAnsi="Arial"/>
      <w:color w:val="000000" w:themeColor="text1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A7AEB"/>
    <w:rPr>
      <w:rFonts w:ascii="Arial" w:hAnsi="Arial"/>
      <w:color w:val="000000" w:themeColor="text1"/>
      <w:sz w:val="20"/>
      <w:szCs w:val="20"/>
    </w:rPr>
  </w:style>
  <w:style w:type="table" w:customStyle="1" w:styleId="Tabellenraster31">
    <w:name w:val="Tabellenraster31"/>
    <w:basedOn w:val="NormaleTabelle"/>
    <w:next w:val="Tabellenraster"/>
    <w:uiPriority w:val="59"/>
    <w:rsid w:val="007405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405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rsid w:val="00B91B69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rsid w:val="00B91B69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D2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2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D290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D2907"/>
  </w:style>
  <w:style w:type="paragraph" w:styleId="Fuzeile">
    <w:name w:val="footer"/>
    <w:basedOn w:val="Standard"/>
    <w:link w:val="FuzeileZchn"/>
    <w:uiPriority w:val="99"/>
    <w:unhideWhenUsed/>
    <w:rsid w:val="00ED290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D29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3A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3A7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F66F34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F66F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F66F34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AA7AEB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A7AEB"/>
    <w:pPr>
      <w:spacing w:after="120"/>
    </w:pPr>
    <w:rPr>
      <w:rFonts w:ascii="Arial" w:hAnsi="Arial"/>
      <w:color w:val="000000" w:themeColor="text1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A7AEB"/>
    <w:rPr>
      <w:rFonts w:ascii="Arial" w:hAnsi="Arial"/>
      <w:color w:val="000000" w:themeColor="text1"/>
      <w:sz w:val="20"/>
      <w:szCs w:val="20"/>
    </w:rPr>
  </w:style>
  <w:style w:type="table" w:customStyle="1" w:styleId="Tabellenraster31">
    <w:name w:val="Tabellenraster31"/>
    <w:basedOn w:val="NormaleTabelle"/>
    <w:next w:val="Tabellenraster"/>
    <w:uiPriority w:val="59"/>
    <w:rsid w:val="007405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405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rsid w:val="00B91B69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rsid w:val="00B91B69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5D"/>
    <w:rsid w:val="00736222"/>
    <w:rsid w:val="00786877"/>
    <w:rsid w:val="00E87ADA"/>
    <w:rsid w:val="00EF0E03"/>
    <w:rsid w:val="00F4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0F5D"/>
    <w:rPr>
      <w:color w:val="808080"/>
    </w:rPr>
  </w:style>
  <w:style w:type="paragraph" w:customStyle="1" w:styleId="63564B9110AC407FB862AF864D066FE8">
    <w:name w:val="63564B9110AC407FB862AF864D066FE8"/>
    <w:rsid w:val="00F40F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0F5D"/>
    <w:rPr>
      <w:color w:val="808080"/>
    </w:rPr>
  </w:style>
  <w:style w:type="paragraph" w:customStyle="1" w:styleId="63564B9110AC407FB862AF864D066FE8">
    <w:name w:val="63564B9110AC407FB862AF864D066FE8"/>
    <w:rsid w:val="00F40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E20B-98BB-4E8C-AA36-FC228E73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Mohr, Marion</dc:creator>
  <cp:lastModifiedBy>Mohr, Marion</cp:lastModifiedBy>
  <cp:revision>2</cp:revision>
  <cp:lastPrinted>2015-11-10T16:09:00Z</cp:lastPrinted>
  <dcterms:created xsi:type="dcterms:W3CDTF">2017-07-24T08:56:00Z</dcterms:created>
  <dcterms:modified xsi:type="dcterms:W3CDTF">2017-07-24T08:56:00Z</dcterms:modified>
</cp:coreProperties>
</file>