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603" w:rsidRPr="006D7BBC" w:rsidRDefault="006D7BBC" w:rsidP="00AF32F8">
      <w:pPr>
        <w:pBdr>
          <w:bar w:val="single" w:sz="4" w:color="auto"/>
        </w:pBdr>
        <w:rPr>
          <w:sz w:val="36"/>
          <w:szCs w:val="36"/>
          <w:u w:val="single"/>
        </w:rPr>
      </w:pPr>
      <w:r w:rsidRPr="006D7BBC">
        <w:rPr>
          <w:sz w:val="36"/>
          <w:szCs w:val="36"/>
          <w:u w:val="single"/>
        </w:rPr>
        <w:t>Lehrerpersonalräte</w:t>
      </w:r>
      <w:r w:rsidR="00FB2807">
        <w:rPr>
          <w:sz w:val="36"/>
          <w:szCs w:val="36"/>
          <w:u w:val="single"/>
        </w:rPr>
        <w:t xml:space="preserve"> &amp; SBV</w:t>
      </w:r>
      <w:r w:rsidR="007647FE">
        <w:rPr>
          <w:sz w:val="36"/>
          <w:szCs w:val="36"/>
          <w:u w:val="single"/>
        </w:rPr>
        <w:t xml:space="preserve"> ab 01.08.202</w:t>
      </w:r>
      <w:r w:rsidR="004E35B6">
        <w:rPr>
          <w:sz w:val="36"/>
          <w:szCs w:val="36"/>
          <w:u w:val="single"/>
        </w:rPr>
        <w:t>4</w:t>
      </w:r>
      <w:r w:rsidR="007A0EE3">
        <w:rPr>
          <w:sz w:val="36"/>
          <w:szCs w:val="36"/>
          <w:u w:val="single"/>
        </w:rPr>
        <w:tab/>
      </w:r>
      <w:r w:rsidR="007A0EE3">
        <w:rPr>
          <w:sz w:val="36"/>
          <w:szCs w:val="36"/>
          <w:u w:val="single"/>
        </w:rPr>
        <w:tab/>
      </w:r>
      <w:r w:rsidR="007A0EE3" w:rsidRPr="007A0EE3">
        <w:rPr>
          <w:sz w:val="24"/>
          <w:szCs w:val="24"/>
          <w:u w:val="single"/>
        </w:rPr>
        <w:t xml:space="preserve">Stand: </w:t>
      </w:r>
      <w:r w:rsidR="00482012">
        <w:rPr>
          <w:sz w:val="24"/>
          <w:szCs w:val="24"/>
          <w:u w:val="single"/>
        </w:rPr>
        <w:t>01.</w:t>
      </w:r>
      <w:r w:rsidR="005B5A13">
        <w:rPr>
          <w:sz w:val="24"/>
          <w:szCs w:val="24"/>
          <w:u w:val="single"/>
        </w:rPr>
        <w:t>0</w:t>
      </w:r>
      <w:r w:rsidR="004E35B6">
        <w:rPr>
          <w:sz w:val="24"/>
          <w:szCs w:val="24"/>
          <w:u w:val="single"/>
        </w:rPr>
        <w:t>8</w:t>
      </w:r>
      <w:r w:rsidR="00482012">
        <w:rPr>
          <w:sz w:val="24"/>
          <w:szCs w:val="24"/>
          <w:u w:val="single"/>
        </w:rPr>
        <w:t>.</w:t>
      </w:r>
      <w:r w:rsidR="007A0EE3" w:rsidRPr="007A0EE3">
        <w:rPr>
          <w:sz w:val="24"/>
          <w:szCs w:val="24"/>
          <w:u w:val="single"/>
        </w:rPr>
        <w:t>202</w:t>
      </w:r>
      <w:r w:rsidR="005B5A13">
        <w:rPr>
          <w:sz w:val="24"/>
          <w:szCs w:val="24"/>
          <w:u w:val="single"/>
        </w:rPr>
        <w:t>4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134"/>
        <w:gridCol w:w="1134"/>
        <w:gridCol w:w="2126"/>
        <w:gridCol w:w="1275"/>
        <w:gridCol w:w="1984"/>
      </w:tblGrid>
      <w:tr w:rsidR="00FB2807" w:rsidTr="00DC3934">
        <w:trPr>
          <w:trHeight w:val="767"/>
        </w:trPr>
        <w:tc>
          <w:tcPr>
            <w:tcW w:w="2660" w:type="dxa"/>
            <w:tcBorders>
              <w:bottom w:val="single" w:sz="18" w:space="0" w:color="auto"/>
            </w:tcBorders>
          </w:tcPr>
          <w:p w:rsidR="00FB2807" w:rsidRPr="006D7BBC" w:rsidRDefault="00FB2807">
            <w:pPr>
              <w:rPr>
                <w:b/>
                <w:u w:val="single"/>
              </w:rPr>
            </w:pPr>
            <w:r w:rsidRPr="006D7BBC">
              <w:rPr>
                <w:b/>
                <w:u w:val="single"/>
              </w:rPr>
              <w:t>Schulform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FB2807" w:rsidRPr="006D7BBC" w:rsidRDefault="00FB28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Lehrerpersonalratsvorsitzende/r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FB2807" w:rsidRPr="006D7BBC" w:rsidRDefault="00FB28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Raum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FB2807" w:rsidRPr="006D7BBC" w:rsidRDefault="00FB28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Telefon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</w:tcBorders>
          </w:tcPr>
          <w:p w:rsidR="00FB2807" w:rsidRDefault="00FB28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Schwerbehinde</w:t>
            </w:r>
            <w:r w:rsidR="00AF32F8">
              <w:rPr>
                <w:b/>
                <w:u w:val="single"/>
              </w:rPr>
              <w:t>rten</w:t>
            </w:r>
            <w:r w:rsidR="007647FE">
              <w:rPr>
                <w:b/>
                <w:u w:val="single"/>
              </w:rPr>
              <w:t>-</w:t>
            </w:r>
          </w:p>
          <w:p w:rsidR="00FB2807" w:rsidRPr="006D7BBC" w:rsidRDefault="00FB280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vertrauensperson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FB2807" w:rsidRDefault="00AF32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Raum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FB2807" w:rsidRDefault="00AF32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Telefon</w:t>
            </w:r>
          </w:p>
        </w:tc>
      </w:tr>
      <w:tr w:rsidR="00AF32F8" w:rsidTr="00DC3934">
        <w:trPr>
          <w:trHeight w:val="41"/>
        </w:trPr>
        <w:tc>
          <w:tcPr>
            <w:tcW w:w="2660" w:type="dxa"/>
            <w:tcBorders>
              <w:top w:val="single" w:sz="18" w:space="0" w:color="auto"/>
            </w:tcBorders>
          </w:tcPr>
          <w:p w:rsidR="00AF32F8" w:rsidRPr="006D7BBC" w:rsidRDefault="00AF32F8" w:rsidP="00AF32F8">
            <w:pPr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</w:tcPr>
          <w:p w:rsidR="00AF32F8" w:rsidRDefault="00AF32F8" w:rsidP="00AF32F8">
            <w:pPr>
              <w:rPr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AF32F8" w:rsidRDefault="00AF32F8" w:rsidP="00AF32F8">
            <w:pPr>
              <w:rPr>
                <w:b/>
                <w:u w:val="single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:rsidR="00AF32F8" w:rsidRDefault="00AF32F8" w:rsidP="00AF32F8">
            <w:pPr>
              <w:rPr>
                <w:b/>
                <w:u w:val="single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</w:tcBorders>
          </w:tcPr>
          <w:p w:rsidR="00AF32F8" w:rsidRDefault="00AF32F8" w:rsidP="00AF32F8">
            <w:pPr>
              <w:rPr>
                <w:b/>
                <w:u w:val="single"/>
              </w:rPr>
            </w:pP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AF32F8" w:rsidRDefault="00AF32F8" w:rsidP="00AF32F8">
            <w:pPr>
              <w:rPr>
                <w:b/>
                <w:u w:val="single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AF32F8" w:rsidRDefault="00AF32F8" w:rsidP="00AF32F8">
            <w:pPr>
              <w:rPr>
                <w:b/>
                <w:u w:val="single"/>
              </w:rPr>
            </w:pPr>
          </w:p>
        </w:tc>
      </w:tr>
      <w:tr w:rsidR="00FB2807" w:rsidTr="00DC3934">
        <w:tc>
          <w:tcPr>
            <w:tcW w:w="2660" w:type="dxa"/>
          </w:tcPr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Grundschulen ( BPR )</w:t>
            </w:r>
          </w:p>
        </w:tc>
        <w:tc>
          <w:tcPr>
            <w:tcW w:w="1843" w:type="dxa"/>
          </w:tcPr>
          <w:p w:rsidR="00FB2807" w:rsidRDefault="00211FE8">
            <w:r>
              <w:t>Doris Feldmann</w:t>
            </w:r>
          </w:p>
        </w:tc>
        <w:tc>
          <w:tcPr>
            <w:tcW w:w="1134" w:type="dxa"/>
          </w:tcPr>
          <w:p w:rsidR="00FB2807" w:rsidRDefault="004D35D8">
            <w:r>
              <w:t>N 4029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B2807" w:rsidRDefault="00FB2807">
            <w:r>
              <w:t>1396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FB2807" w:rsidRDefault="004E35B6">
            <w:r>
              <w:t>Stefan Süß</w:t>
            </w:r>
          </w:p>
        </w:tc>
        <w:tc>
          <w:tcPr>
            <w:tcW w:w="1275" w:type="dxa"/>
          </w:tcPr>
          <w:p w:rsidR="00FB2807" w:rsidRDefault="004A2EDB">
            <w:r>
              <w:t>N 4039</w:t>
            </w:r>
          </w:p>
        </w:tc>
        <w:tc>
          <w:tcPr>
            <w:tcW w:w="1984" w:type="dxa"/>
          </w:tcPr>
          <w:p w:rsidR="00FB2807" w:rsidRDefault="004E35B6">
            <w:r>
              <w:t>5664</w:t>
            </w:r>
          </w:p>
        </w:tc>
      </w:tr>
      <w:tr w:rsidR="00FB2807" w:rsidTr="00DC3934">
        <w:tc>
          <w:tcPr>
            <w:tcW w:w="2660" w:type="dxa"/>
          </w:tcPr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Hauptschulen</w:t>
            </w:r>
          </w:p>
        </w:tc>
        <w:tc>
          <w:tcPr>
            <w:tcW w:w="1843" w:type="dxa"/>
          </w:tcPr>
          <w:p w:rsidR="00FB2807" w:rsidRDefault="00AC471C">
            <w:r>
              <w:t>Michael Walke</w:t>
            </w:r>
          </w:p>
          <w:p w:rsidR="00FB2807" w:rsidRDefault="00FB2807"/>
        </w:tc>
        <w:tc>
          <w:tcPr>
            <w:tcW w:w="1134" w:type="dxa"/>
          </w:tcPr>
          <w:p w:rsidR="00FB2807" w:rsidRDefault="004D35D8">
            <w:r>
              <w:t>N 4032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B2807" w:rsidRDefault="00AC471C">
            <w:r>
              <w:t>3265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FB2807" w:rsidRDefault="002D79B8">
            <w:r>
              <w:t>Sabine Daume-Berning</w:t>
            </w:r>
          </w:p>
        </w:tc>
        <w:tc>
          <w:tcPr>
            <w:tcW w:w="1275" w:type="dxa"/>
          </w:tcPr>
          <w:p w:rsidR="00FB2807" w:rsidRDefault="007647FE">
            <w:r>
              <w:t>N 4032</w:t>
            </w:r>
          </w:p>
        </w:tc>
        <w:tc>
          <w:tcPr>
            <w:tcW w:w="1984" w:type="dxa"/>
          </w:tcPr>
          <w:p w:rsidR="00FB2807" w:rsidRDefault="007647FE">
            <w:r>
              <w:t>3268</w:t>
            </w:r>
          </w:p>
        </w:tc>
      </w:tr>
      <w:tr w:rsidR="00FB2807" w:rsidTr="00DC3934">
        <w:tc>
          <w:tcPr>
            <w:tcW w:w="2660" w:type="dxa"/>
          </w:tcPr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Förderschulen</w:t>
            </w:r>
          </w:p>
        </w:tc>
        <w:tc>
          <w:tcPr>
            <w:tcW w:w="1843" w:type="dxa"/>
          </w:tcPr>
          <w:p w:rsidR="00FB2807" w:rsidRDefault="004E35B6">
            <w:r>
              <w:t>Claus Funke</w:t>
            </w:r>
          </w:p>
        </w:tc>
        <w:tc>
          <w:tcPr>
            <w:tcW w:w="1134" w:type="dxa"/>
          </w:tcPr>
          <w:p w:rsidR="00FB2807" w:rsidRDefault="004D35D8">
            <w:r>
              <w:t>N 4030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B2807" w:rsidRDefault="00FB2807">
            <w:r>
              <w:t>4030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FB2807" w:rsidRDefault="00A56710">
            <w:r>
              <w:t>Ingrid Witte</w:t>
            </w:r>
          </w:p>
        </w:tc>
        <w:tc>
          <w:tcPr>
            <w:tcW w:w="1275" w:type="dxa"/>
          </w:tcPr>
          <w:p w:rsidR="00FB2807" w:rsidRDefault="004A2EDB">
            <w:r>
              <w:t>N 4040</w:t>
            </w:r>
          </w:p>
        </w:tc>
        <w:tc>
          <w:tcPr>
            <w:tcW w:w="1984" w:type="dxa"/>
          </w:tcPr>
          <w:p w:rsidR="00FB2807" w:rsidRDefault="00A56710">
            <w:r>
              <w:t>1222</w:t>
            </w:r>
          </w:p>
        </w:tc>
      </w:tr>
      <w:tr w:rsidR="00FB2807" w:rsidTr="00DC3934">
        <w:tc>
          <w:tcPr>
            <w:tcW w:w="2660" w:type="dxa"/>
          </w:tcPr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Realschulen</w:t>
            </w:r>
          </w:p>
        </w:tc>
        <w:tc>
          <w:tcPr>
            <w:tcW w:w="1843" w:type="dxa"/>
          </w:tcPr>
          <w:p w:rsidR="00FB2807" w:rsidRDefault="004E35B6">
            <w:r>
              <w:t>Ingo Lürbke</w:t>
            </w:r>
          </w:p>
        </w:tc>
        <w:tc>
          <w:tcPr>
            <w:tcW w:w="1134" w:type="dxa"/>
          </w:tcPr>
          <w:p w:rsidR="00FB2807" w:rsidRDefault="004D35D8">
            <w:r>
              <w:t>N 4031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B2807" w:rsidRDefault="004E35B6" w:rsidP="004E35B6">
            <w:r>
              <w:t>4351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FB2807" w:rsidRDefault="00024676">
            <w:r>
              <w:t>Barbara Berlik</w:t>
            </w:r>
          </w:p>
        </w:tc>
        <w:tc>
          <w:tcPr>
            <w:tcW w:w="1275" w:type="dxa"/>
          </w:tcPr>
          <w:p w:rsidR="00FB2807" w:rsidRDefault="004A2EDB">
            <w:r>
              <w:t xml:space="preserve">N </w:t>
            </w:r>
            <w:r w:rsidR="007A0EE3">
              <w:t>4025</w:t>
            </w:r>
          </w:p>
        </w:tc>
        <w:tc>
          <w:tcPr>
            <w:tcW w:w="1984" w:type="dxa"/>
          </w:tcPr>
          <w:p w:rsidR="00FB2807" w:rsidRDefault="00AF32F8">
            <w:r>
              <w:t>1240</w:t>
            </w:r>
          </w:p>
        </w:tc>
      </w:tr>
      <w:tr w:rsidR="00FB2807" w:rsidTr="00DC3934">
        <w:tc>
          <w:tcPr>
            <w:tcW w:w="2660" w:type="dxa"/>
          </w:tcPr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Gymnasien, Weiterbildungskollegs</w:t>
            </w:r>
          </w:p>
        </w:tc>
        <w:tc>
          <w:tcPr>
            <w:tcW w:w="1843" w:type="dxa"/>
          </w:tcPr>
          <w:p w:rsidR="00FB2807" w:rsidRDefault="00FB2807">
            <w:r>
              <w:t>Ulrich  Martin</w:t>
            </w:r>
          </w:p>
        </w:tc>
        <w:tc>
          <w:tcPr>
            <w:tcW w:w="1134" w:type="dxa"/>
          </w:tcPr>
          <w:p w:rsidR="00FB2807" w:rsidRDefault="004D35D8">
            <w:r>
              <w:t>N 4033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B2807" w:rsidRDefault="00FB2807">
            <w:r>
              <w:t>4139</w:t>
            </w:r>
          </w:p>
          <w:p w:rsidR="00FB2807" w:rsidRDefault="00FB2807"/>
        </w:tc>
        <w:tc>
          <w:tcPr>
            <w:tcW w:w="2126" w:type="dxa"/>
            <w:tcBorders>
              <w:left w:val="single" w:sz="18" w:space="0" w:color="auto"/>
            </w:tcBorders>
          </w:tcPr>
          <w:p w:rsidR="0096284E" w:rsidRDefault="0096284E">
            <w:r>
              <w:t>Ingrid Schürmann</w:t>
            </w:r>
          </w:p>
        </w:tc>
        <w:tc>
          <w:tcPr>
            <w:tcW w:w="1275" w:type="dxa"/>
          </w:tcPr>
          <w:p w:rsidR="00FB2807" w:rsidRDefault="00E31270">
            <w:r>
              <w:t xml:space="preserve">N </w:t>
            </w:r>
            <w:r w:rsidR="007A0EE3">
              <w:t>4039</w:t>
            </w:r>
          </w:p>
        </w:tc>
        <w:tc>
          <w:tcPr>
            <w:tcW w:w="1984" w:type="dxa"/>
          </w:tcPr>
          <w:p w:rsidR="00FB2807" w:rsidRDefault="00FB2807">
            <w:r>
              <w:t>4531</w:t>
            </w:r>
          </w:p>
        </w:tc>
      </w:tr>
      <w:tr w:rsidR="00FB2807" w:rsidTr="00DC3934">
        <w:tc>
          <w:tcPr>
            <w:tcW w:w="2660" w:type="dxa"/>
          </w:tcPr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Gesamt-</w:t>
            </w:r>
            <w:r w:rsidR="005837F3">
              <w:rPr>
                <w:b/>
              </w:rPr>
              <w:t>,</w:t>
            </w:r>
            <w:r w:rsidR="00F4246F">
              <w:rPr>
                <w:b/>
              </w:rPr>
              <w:t xml:space="preserve"> </w:t>
            </w:r>
            <w:r w:rsidRPr="00FB2807">
              <w:rPr>
                <w:b/>
              </w:rPr>
              <w:t>Gemeinschafts-</w:t>
            </w:r>
            <w:r w:rsidR="005837F3">
              <w:rPr>
                <w:b/>
              </w:rPr>
              <w:t>,</w:t>
            </w:r>
          </w:p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Sekundarschulen</w:t>
            </w:r>
            <w:r w:rsidR="005837F3">
              <w:rPr>
                <w:b/>
              </w:rPr>
              <w:t>,</w:t>
            </w:r>
          </w:p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Primusschule</w:t>
            </w:r>
          </w:p>
        </w:tc>
        <w:tc>
          <w:tcPr>
            <w:tcW w:w="1843" w:type="dxa"/>
          </w:tcPr>
          <w:p w:rsidR="00FB2807" w:rsidRDefault="00F015FD">
            <w:r>
              <w:t>Cordula Bahn</w:t>
            </w:r>
          </w:p>
        </w:tc>
        <w:tc>
          <w:tcPr>
            <w:tcW w:w="1134" w:type="dxa"/>
          </w:tcPr>
          <w:p w:rsidR="00FB2807" w:rsidRDefault="004D35D8">
            <w:r>
              <w:t>N 4037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B2807" w:rsidRDefault="00F015FD">
            <w:r>
              <w:t>4044</w:t>
            </w:r>
          </w:p>
          <w:p w:rsidR="00FB2807" w:rsidRDefault="00FB2807"/>
        </w:tc>
        <w:tc>
          <w:tcPr>
            <w:tcW w:w="2126" w:type="dxa"/>
            <w:tcBorders>
              <w:left w:val="single" w:sz="18" w:space="0" w:color="auto"/>
            </w:tcBorders>
          </w:tcPr>
          <w:p w:rsidR="00FB2807" w:rsidRDefault="00FB2807">
            <w:r>
              <w:t>Andreas Schneider</w:t>
            </w:r>
          </w:p>
          <w:p w:rsidR="00AF32F8" w:rsidRDefault="00AF32F8">
            <w:r>
              <w:t>s.u.</w:t>
            </w:r>
          </w:p>
          <w:p w:rsidR="005361D9" w:rsidRDefault="005361D9">
            <w:r>
              <w:t>Stellvertreterin:</w:t>
            </w:r>
          </w:p>
          <w:p w:rsidR="005361D9" w:rsidRDefault="005361D9">
            <w:r>
              <w:t>Barbara Pieronczyk</w:t>
            </w:r>
          </w:p>
        </w:tc>
        <w:tc>
          <w:tcPr>
            <w:tcW w:w="1275" w:type="dxa"/>
          </w:tcPr>
          <w:p w:rsidR="00FB2807" w:rsidRDefault="007A0EE3">
            <w:r>
              <w:t>N 4039</w:t>
            </w:r>
          </w:p>
          <w:p w:rsidR="005361D9" w:rsidRDefault="005361D9"/>
          <w:p w:rsidR="005361D9" w:rsidRDefault="005361D9"/>
          <w:p w:rsidR="005361D9" w:rsidRDefault="007A0EE3">
            <w:r>
              <w:t>N 4039</w:t>
            </w:r>
          </w:p>
        </w:tc>
        <w:tc>
          <w:tcPr>
            <w:tcW w:w="1984" w:type="dxa"/>
          </w:tcPr>
          <w:p w:rsidR="00FB2807" w:rsidRDefault="006907BA">
            <w:r>
              <w:t>3279</w:t>
            </w:r>
          </w:p>
          <w:p w:rsidR="005361D9" w:rsidRDefault="005361D9"/>
          <w:p w:rsidR="005361D9" w:rsidRDefault="005361D9"/>
          <w:p w:rsidR="005361D9" w:rsidRDefault="005361D9">
            <w:r>
              <w:t>3277</w:t>
            </w:r>
          </w:p>
        </w:tc>
      </w:tr>
      <w:tr w:rsidR="00FB2807" w:rsidTr="00DC3934">
        <w:tc>
          <w:tcPr>
            <w:tcW w:w="2660" w:type="dxa"/>
          </w:tcPr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Berufskollegs</w:t>
            </w:r>
          </w:p>
        </w:tc>
        <w:tc>
          <w:tcPr>
            <w:tcW w:w="1843" w:type="dxa"/>
          </w:tcPr>
          <w:p w:rsidR="00FB2807" w:rsidRDefault="00024676">
            <w:r>
              <w:t>Andreas Hilgenberg</w:t>
            </w:r>
          </w:p>
        </w:tc>
        <w:tc>
          <w:tcPr>
            <w:tcW w:w="1134" w:type="dxa"/>
          </w:tcPr>
          <w:p w:rsidR="00FB2807" w:rsidRDefault="004D35D8">
            <w:r>
              <w:t>N 4035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B2807" w:rsidRDefault="00FB2807">
            <w:r>
              <w:t>4518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FB2807" w:rsidRDefault="00FB2807" w:rsidP="00FB2807">
            <w:r>
              <w:t>Silke Günnewig</w:t>
            </w:r>
          </w:p>
        </w:tc>
        <w:tc>
          <w:tcPr>
            <w:tcW w:w="1275" w:type="dxa"/>
          </w:tcPr>
          <w:p w:rsidR="00FB2807" w:rsidRDefault="007A0EE3">
            <w:r>
              <w:t>N 4040</w:t>
            </w:r>
          </w:p>
        </w:tc>
        <w:tc>
          <w:tcPr>
            <w:tcW w:w="1984" w:type="dxa"/>
          </w:tcPr>
          <w:p w:rsidR="00FB2807" w:rsidRDefault="00FB2807">
            <w:r>
              <w:t>4051</w:t>
            </w:r>
          </w:p>
        </w:tc>
      </w:tr>
      <w:tr w:rsidR="00FB2807" w:rsidTr="00DC3934">
        <w:tc>
          <w:tcPr>
            <w:tcW w:w="2660" w:type="dxa"/>
          </w:tcPr>
          <w:p w:rsidR="00FB2807" w:rsidRPr="00AF32F8" w:rsidRDefault="00FB2807">
            <w:r w:rsidRPr="00AF32F8">
              <w:t>nachrichtlich:</w:t>
            </w:r>
          </w:p>
          <w:p w:rsidR="00FB2807" w:rsidRPr="00FB2807" w:rsidRDefault="00FB2807">
            <w:pPr>
              <w:rPr>
                <w:b/>
              </w:rPr>
            </w:pPr>
          </w:p>
        </w:tc>
        <w:tc>
          <w:tcPr>
            <w:tcW w:w="1843" w:type="dxa"/>
          </w:tcPr>
          <w:p w:rsidR="00FB2807" w:rsidRDefault="00FB2807"/>
        </w:tc>
        <w:tc>
          <w:tcPr>
            <w:tcW w:w="1134" w:type="dxa"/>
          </w:tcPr>
          <w:p w:rsidR="00FB2807" w:rsidRDefault="00FB2807"/>
        </w:tc>
        <w:tc>
          <w:tcPr>
            <w:tcW w:w="1134" w:type="dxa"/>
            <w:tcBorders>
              <w:right w:val="single" w:sz="18" w:space="0" w:color="auto"/>
            </w:tcBorders>
          </w:tcPr>
          <w:p w:rsidR="00FB2807" w:rsidRDefault="00FB2807"/>
        </w:tc>
        <w:tc>
          <w:tcPr>
            <w:tcW w:w="2126" w:type="dxa"/>
            <w:tcBorders>
              <w:left w:val="single" w:sz="18" w:space="0" w:color="auto"/>
            </w:tcBorders>
          </w:tcPr>
          <w:p w:rsidR="00FB2807" w:rsidRDefault="00FB2807"/>
        </w:tc>
        <w:tc>
          <w:tcPr>
            <w:tcW w:w="1275" w:type="dxa"/>
          </w:tcPr>
          <w:p w:rsidR="00FB2807" w:rsidRDefault="00FB2807"/>
        </w:tc>
        <w:tc>
          <w:tcPr>
            <w:tcW w:w="1984" w:type="dxa"/>
          </w:tcPr>
          <w:p w:rsidR="00FB2807" w:rsidRDefault="00FB2807"/>
        </w:tc>
      </w:tr>
      <w:tr w:rsidR="00FB2807" w:rsidTr="00DC3934">
        <w:tc>
          <w:tcPr>
            <w:tcW w:w="2660" w:type="dxa"/>
          </w:tcPr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Sprecher der ARGE</w:t>
            </w:r>
          </w:p>
          <w:p w:rsidR="00FB2807" w:rsidRPr="00FB2807" w:rsidRDefault="00FB2807">
            <w:pPr>
              <w:rPr>
                <w:b/>
              </w:rPr>
            </w:pPr>
            <w:r w:rsidRPr="00FB2807">
              <w:rPr>
                <w:b/>
              </w:rPr>
              <w:t>( Arbeitsgemeinschaft der Schwerbehinderten</w:t>
            </w:r>
            <w:r w:rsidR="004E35B6">
              <w:rPr>
                <w:b/>
              </w:rPr>
              <w:t>-</w:t>
            </w:r>
            <w:r w:rsidRPr="00FB2807">
              <w:rPr>
                <w:b/>
              </w:rPr>
              <w:t>vertretungen aller Schulformen )</w:t>
            </w:r>
          </w:p>
        </w:tc>
        <w:tc>
          <w:tcPr>
            <w:tcW w:w="1843" w:type="dxa"/>
          </w:tcPr>
          <w:p w:rsidR="00FB2807" w:rsidRDefault="00FB2807">
            <w:r>
              <w:t>Andreas Sch</w:t>
            </w:r>
            <w:r w:rsidR="00C21CBF">
              <w:t>n</w:t>
            </w:r>
            <w:r>
              <w:t>eider</w:t>
            </w:r>
          </w:p>
        </w:tc>
        <w:tc>
          <w:tcPr>
            <w:tcW w:w="1134" w:type="dxa"/>
          </w:tcPr>
          <w:p w:rsidR="00FB2807" w:rsidRDefault="00E31270">
            <w:r>
              <w:t>N 2086</w:t>
            </w: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:rsidR="00FB2807" w:rsidRDefault="00FB2807">
            <w:r>
              <w:t>4531</w:t>
            </w:r>
          </w:p>
        </w:tc>
        <w:tc>
          <w:tcPr>
            <w:tcW w:w="2126" w:type="dxa"/>
            <w:tcBorders>
              <w:left w:val="single" w:sz="18" w:space="0" w:color="auto"/>
            </w:tcBorders>
          </w:tcPr>
          <w:p w:rsidR="00FB2807" w:rsidRDefault="00FB2807"/>
        </w:tc>
        <w:tc>
          <w:tcPr>
            <w:tcW w:w="1275" w:type="dxa"/>
          </w:tcPr>
          <w:p w:rsidR="00FB2807" w:rsidRDefault="00FB2807"/>
        </w:tc>
        <w:tc>
          <w:tcPr>
            <w:tcW w:w="1984" w:type="dxa"/>
          </w:tcPr>
          <w:p w:rsidR="00FB2807" w:rsidRDefault="00FB2807"/>
        </w:tc>
      </w:tr>
      <w:tr w:rsidR="00FB2807" w:rsidTr="00DC3934">
        <w:tc>
          <w:tcPr>
            <w:tcW w:w="2660" w:type="dxa"/>
          </w:tcPr>
          <w:p w:rsidR="00FB2807" w:rsidRDefault="00FB2807"/>
        </w:tc>
        <w:tc>
          <w:tcPr>
            <w:tcW w:w="1843" w:type="dxa"/>
          </w:tcPr>
          <w:p w:rsidR="00FB2807" w:rsidRDefault="00FB2807"/>
        </w:tc>
        <w:tc>
          <w:tcPr>
            <w:tcW w:w="1134" w:type="dxa"/>
          </w:tcPr>
          <w:p w:rsidR="00FB2807" w:rsidRDefault="00FB2807"/>
        </w:tc>
        <w:tc>
          <w:tcPr>
            <w:tcW w:w="1134" w:type="dxa"/>
            <w:tcBorders>
              <w:right w:val="single" w:sz="18" w:space="0" w:color="auto"/>
            </w:tcBorders>
          </w:tcPr>
          <w:p w:rsidR="00FB2807" w:rsidRDefault="00FB2807"/>
        </w:tc>
        <w:tc>
          <w:tcPr>
            <w:tcW w:w="2126" w:type="dxa"/>
            <w:tcBorders>
              <w:left w:val="single" w:sz="18" w:space="0" w:color="auto"/>
            </w:tcBorders>
          </w:tcPr>
          <w:p w:rsidR="00FB2807" w:rsidRDefault="00FB2807"/>
        </w:tc>
        <w:tc>
          <w:tcPr>
            <w:tcW w:w="1275" w:type="dxa"/>
          </w:tcPr>
          <w:p w:rsidR="00FB2807" w:rsidRDefault="00FB2807"/>
        </w:tc>
        <w:tc>
          <w:tcPr>
            <w:tcW w:w="1984" w:type="dxa"/>
          </w:tcPr>
          <w:p w:rsidR="00FB2807" w:rsidRDefault="00FB2807"/>
        </w:tc>
      </w:tr>
    </w:tbl>
    <w:p w:rsidR="006D7BBC" w:rsidRDefault="006D7BBC">
      <w:bookmarkStart w:id="0" w:name="_GoBack"/>
      <w:bookmarkEnd w:id="0"/>
    </w:p>
    <w:sectPr w:rsidR="006D7BBC" w:rsidSect="000D2106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D84" w:rsidRDefault="002B1D84" w:rsidP="000D2106">
      <w:pPr>
        <w:spacing w:after="0" w:line="240" w:lineRule="auto"/>
      </w:pPr>
      <w:r>
        <w:separator/>
      </w:r>
    </w:p>
  </w:endnote>
  <w:endnote w:type="continuationSeparator" w:id="0">
    <w:p w:rsidR="002B1D84" w:rsidRDefault="002B1D84" w:rsidP="000D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D84" w:rsidRDefault="002B1D84" w:rsidP="000D2106">
      <w:pPr>
        <w:spacing w:after="0" w:line="240" w:lineRule="auto"/>
      </w:pPr>
      <w:r>
        <w:separator/>
      </w:r>
    </w:p>
  </w:footnote>
  <w:footnote w:type="continuationSeparator" w:id="0">
    <w:p w:rsidR="002B1D84" w:rsidRDefault="002B1D84" w:rsidP="000D2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BC"/>
    <w:rsid w:val="00024676"/>
    <w:rsid w:val="000D2106"/>
    <w:rsid w:val="00137BB6"/>
    <w:rsid w:val="001A0AA9"/>
    <w:rsid w:val="00211FE8"/>
    <w:rsid w:val="002B1D84"/>
    <w:rsid w:val="002D79B8"/>
    <w:rsid w:val="003202E5"/>
    <w:rsid w:val="00403256"/>
    <w:rsid w:val="00432EB1"/>
    <w:rsid w:val="00482012"/>
    <w:rsid w:val="004A2EDB"/>
    <w:rsid w:val="004C06ED"/>
    <w:rsid w:val="004D35D8"/>
    <w:rsid w:val="004E35B6"/>
    <w:rsid w:val="005361D9"/>
    <w:rsid w:val="0054793A"/>
    <w:rsid w:val="005807B0"/>
    <w:rsid w:val="005837F3"/>
    <w:rsid w:val="005A70DF"/>
    <w:rsid w:val="005B5A13"/>
    <w:rsid w:val="005E2603"/>
    <w:rsid w:val="006907BA"/>
    <w:rsid w:val="006B0AA9"/>
    <w:rsid w:val="006D7BBC"/>
    <w:rsid w:val="006D7C46"/>
    <w:rsid w:val="007647FE"/>
    <w:rsid w:val="007974C8"/>
    <w:rsid w:val="007A0EE3"/>
    <w:rsid w:val="0084022D"/>
    <w:rsid w:val="0096284E"/>
    <w:rsid w:val="00A56710"/>
    <w:rsid w:val="00AA5A15"/>
    <w:rsid w:val="00AC471C"/>
    <w:rsid w:val="00AF32F8"/>
    <w:rsid w:val="00B13396"/>
    <w:rsid w:val="00B40CF6"/>
    <w:rsid w:val="00B62E08"/>
    <w:rsid w:val="00C21CBF"/>
    <w:rsid w:val="00DC3934"/>
    <w:rsid w:val="00DC76E4"/>
    <w:rsid w:val="00E250C2"/>
    <w:rsid w:val="00E31270"/>
    <w:rsid w:val="00E51457"/>
    <w:rsid w:val="00F015FD"/>
    <w:rsid w:val="00F4246F"/>
    <w:rsid w:val="00F6240F"/>
    <w:rsid w:val="00F875BE"/>
    <w:rsid w:val="00FA6185"/>
    <w:rsid w:val="00FB2807"/>
    <w:rsid w:val="00FB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B644"/>
  <w15:docId w15:val="{89751877-3A90-447A-9315-0DFED463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D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2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106"/>
  </w:style>
  <w:style w:type="paragraph" w:styleId="Fuzeile">
    <w:name w:val="footer"/>
    <w:basedOn w:val="Standard"/>
    <w:link w:val="FuzeileZchn"/>
    <w:uiPriority w:val="99"/>
    <w:unhideWhenUsed/>
    <w:rsid w:val="000D2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10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61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61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CEE42A-5B23-4176-A9C3-32AB812714EE}"/>
</file>

<file path=customXml/itemProps2.xml><?xml version="1.0" encoding="utf-8"?>
<ds:datastoreItem xmlns:ds="http://schemas.openxmlformats.org/officeDocument/2006/customXml" ds:itemID="{3E53780E-D0A1-4BA2-9AF0-302B87037FA9}"/>
</file>

<file path=customXml/itemProps3.xml><?xml version="1.0" encoding="utf-8"?>
<ds:datastoreItem xmlns:ds="http://schemas.openxmlformats.org/officeDocument/2006/customXml" ds:itemID="{E8699292-D902-4F5C-8352-BF3073B9C9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Lammers, Gudrun</dc:creator>
  <cp:lastModifiedBy>Pape, Anja</cp:lastModifiedBy>
  <cp:revision>27</cp:revision>
  <cp:lastPrinted>2021-08-19T06:39:00Z</cp:lastPrinted>
  <dcterms:created xsi:type="dcterms:W3CDTF">2017-06-13T05:39:00Z</dcterms:created>
  <dcterms:modified xsi:type="dcterms:W3CDTF">2024-07-09T13:28:00Z</dcterms:modified>
</cp:coreProperties>
</file>