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39925" w14:textId="1F3A7F02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(Name, Vorname)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="00713D93"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>(Postleitzahl, Wohnort)</w:t>
      </w:r>
    </w:p>
    <w:p w14:paraId="2416C6CF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18D5A6AD" w14:textId="77777777" w:rsidR="008B75CD" w:rsidRPr="00224333" w:rsidRDefault="008B75CD" w:rsidP="008B75CD">
      <w:pPr>
        <w:spacing w:after="0" w:line="240" w:lineRule="auto"/>
        <w:ind w:left="6372" w:firstLine="708"/>
        <w:rPr>
          <w:rFonts w:ascii="Arial" w:eastAsia="Times New Roman" w:hAnsi="Arial" w:cs="Arial"/>
          <w:sz w:val="18"/>
          <w:szCs w:val="18"/>
          <w:lang w:eastAsia="de-DE"/>
        </w:rPr>
      </w:pPr>
    </w:p>
    <w:p w14:paraId="57680C85" w14:textId="6C641278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(Tel., E-Mail)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="00713D93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          </w:t>
      </w:r>
      <w:proofErr w:type="gramStart"/>
      <w:r w:rsidR="00224333">
        <w:rPr>
          <w:rFonts w:ascii="Arial" w:eastAsia="Times New Roman" w:hAnsi="Arial" w:cs="Arial"/>
          <w:sz w:val="18"/>
          <w:szCs w:val="18"/>
          <w:lang w:eastAsia="de-DE"/>
        </w:rPr>
        <w:t xml:space="preserve">  </w:t>
      </w:r>
      <w:r w:rsidR="00713D93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>(</w:t>
      </w:r>
      <w:proofErr w:type="gramEnd"/>
      <w:r w:rsidRPr="00224333">
        <w:rPr>
          <w:rFonts w:ascii="Arial" w:eastAsia="Times New Roman" w:hAnsi="Arial" w:cs="Arial"/>
          <w:sz w:val="18"/>
          <w:szCs w:val="18"/>
          <w:lang w:eastAsia="de-DE"/>
        </w:rPr>
        <w:t>Straße, Hausnummer)</w:t>
      </w:r>
    </w:p>
    <w:p w14:paraId="4DB523B5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3927A4FB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40F0FCF0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ab/>
        <w:t>(Datum)</w:t>
      </w:r>
    </w:p>
    <w:p w14:paraId="78244F29" w14:textId="487AF7AE" w:rsidR="008B75CD" w:rsidRPr="00224333" w:rsidRDefault="00196361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Bezirksregierung</w:t>
      </w:r>
      <w:r w:rsidR="008B75CD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Münster</w:t>
      </w:r>
    </w:p>
    <w:p w14:paraId="23FDDF24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Dezernat 48</w:t>
      </w:r>
    </w:p>
    <w:p w14:paraId="36326F19" w14:textId="7C360F20" w:rsidR="008B75CD" w:rsidRPr="00224333" w:rsidRDefault="00774470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Domplatz 1-3</w:t>
      </w:r>
    </w:p>
    <w:p w14:paraId="40EF3875" w14:textId="75A196F8" w:rsidR="00774470" w:rsidRPr="00224333" w:rsidRDefault="00774470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48143 Münster</w:t>
      </w:r>
    </w:p>
    <w:p w14:paraId="47DCD90A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7E7F2EFE" w14:textId="78D838FE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1A0F69C1" w14:textId="77777777" w:rsidR="00713D93" w:rsidRPr="00224333" w:rsidRDefault="00713D93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703AC8B9" w14:textId="5C58BFCB" w:rsidR="008B75CD" w:rsidRPr="00224333" w:rsidRDefault="008B75CD" w:rsidP="008B75C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b/>
          <w:sz w:val="18"/>
          <w:szCs w:val="18"/>
          <w:lang w:eastAsia="de-DE"/>
        </w:rPr>
        <w:t>Bewertung meiner ausländischen Bildungsnachweise - 48.01.02.10.AB</w:t>
      </w:r>
    </w:p>
    <w:p w14:paraId="53C2AECE" w14:textId="77777777" w:rsidR="00713D93" w:rsidRPr="00224333" w:rsidRDefault="00713D93" w:rsidP="008B75C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de-DE"/>
        </w:rPr>
      </w:pPr>
    </w:p>
    <w:p w14:paraId="1A334431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3BCBBD54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Sehr geehrte Damen und Herren,</w:t>
      </w:r>
    </w:p>
    <w:p w14:paraId="122B1BD5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1AD76577" w14:textId="41E6C523" w:rsidR="008B75CD" w:rsidRPr="00224333" w:rsidRDefault="00713D93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ich bitte um </w:t>
      </w:r>
      <w:r w:rsidR="00915C4D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Gleichstellung </w:t>
      </w:r>
      <w:r w:rsidR="008B75CD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meines </w:t>
      </w:r>
      <w:proofErr w:type="gramStart"/>
      <w:r w:rsidR="008B75CD" w:rsidRPr="00224333">
        <w:rPr>
          <w:rFonts w:ascii="Arial" w:eastAsia="Times New Roman" w:hAnsi="Arial" w:cs="Arial"/>
          <w:sz w:val="18"/>
          <w:szCs w:val="18"/>
          <w:lang w:eastAsia="de-DE"/>
        </w:rPr>
        <w:t>in  ..................................................</w:t>
      </w:r>
      <w:proofErr w:type="gramEnd"/>
      <w:r w:rsidR="008B75CD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 erworbenen Abschlusses als</w:t>
      </w:r>
    </w:p>
    <w:p w14:paraId="545C4AB7" w14:textId="37F56944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                                                                 </w:t>
      </w:r>
      <w:r w:rsidR="00915C4D"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="00320000" w:rsidRPr="00224333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(Land)</w:t>
      </w:r>
    </w:p>
    <w:p w14:paraId="73AB2911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0853622C" w14:textId="68FD845F" w:rsidR="008B75CD" w:rsidRPr="00224333" w:rsidRDefault="008B75CD" w:rsidP="003200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............................................................................. mit einem entsprechenden</w:t>
      </w:r>
      <w:r w:rsidR="00915C4D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hiesigen Abschluss.</w:t>
      </w:r>
    </w:p>
    <w:p w14:paraId="03AF8D36" w14:textId="77777777" w:rsidR="00915C4D" w:rsidRPr="00224333" w:rsidRDefault="008B75CD" w:rsidP="00320000">
      <w:pPr>
        <w:spacing w:after="0" w:line="240" w:lineRule="auto"/>
        <w:ind w:firstLine="705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(Ausbildung/Beruf)</w:t>
      </w:r>
    </w:p>
    <w:p w14:paraId="39F126ED" w14:textId="77777777" w:rsidR="00915C4D" w:rsidRPr="00224333" w:rsidRDefault="00915C4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322734FA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2528361F" w14:textId="3F7A0641" w:rsidR="008B75CD" w:rsidRPr="00224333" w:rsidRDefault="00915C4D" w:rsidP="008B75C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Ich habe</w:t>
      </w:r>
      <w:r w:rsidR="008B75CD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weder bei Ihnen noch bei einer anderen Behörde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in Deutschland</w:t>
      </w:r>
      <w:r w:rsidR="008B75CD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einen Antrag auf Bewertung meiner </w:t>
      </w:r>
      <w:r w:rsidR="00CE4DD7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beruflichen </w:t>
      </w:r>
      <w:r w:rsidR="008B75CD" w:rsidRPr="00224333">
        <w:rPr>
          <w:rFonts w:ascii="Arial" w:eastAsia="Times New Roman" w:hAnsi="Arial" w:cs="Arial"/>
          <w:sz w:val="18"/>
          <w:szCs w:val="18"/>
          <w:lang w:eastAsia="de-DE"/>
        </w:rPr>
        <w:t>Bildungsnachweise gestellt.</w:t>
      </w:r>
      <w:r w:rsidR="008B75CD" w:rsidRPr="00224333">
        <w:rPr>
          <w:rFonts w:ascii="Arial" w:eastAsia="Times New Roman" w:hAnsi="Arial" w:cs="Arial"/>
          <w:sz w:val="18"/>
          <w:szCs w:val="18"/>
          <w:lang w:eastAsia="de-DE"/>
        </w:rPr>
        <w:br/>
      </w:r>
    </w:p>
    <w:p w14:paraId="12B1168C" w14:textId="77777777" w:rsidR="008B75CD" w:rsidRPr="00224333" w:rsidRDefault="008B75CD" w:rsidP="008B75C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Ich habe bereits einmal mit Datum vom ................................. einen Antrag bei der 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br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br/>
        <w:t>..............................................................................  gestellt und einen ablehnenden Bescheid</w:t>
      </w:r>
    </w:p>
    <w:p w14:paraId="2EBABB6F" w14:textId="77777777" w:rsidR="008B75CD" w:rsidRPr="00224333" w:rsidRDefault="008B75CD" w:rsidP="008B75CD">
      <w:pPr>
        <w:spacing w:after="0" w:line="240" w:lineRule="auto"/>
        <w:ind w:left="705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(Behörde)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br/>
      </w:r>
    </w:p>
    <w:p w14:paraId="6637B35D" w14:textId="1D3DDEA3" w:rsidR="008B75CD" w:rsidRPr="00224333" w:rsidRDefault="008B75CD" w:rsidP="00B667F6">
      <w:pPr>
        <w:spacing w:after="0" w:line="240" w:lineRule="auto"/>
        <w:ind w:left="705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mit Datum vom .............................................. mit dem Aktenzeichen........................................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br/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br/>
        <w:t>erhalten.</w:t>
      </w:r>
    </w:p>
    <w:p w14:paraId="43726E88" w14:textId="64586DD2" w:rsidR="00DF00F0" w:rsidRPr="00224333" w:rsidRDefault="00DF00F0" w:rsidP="00DF00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2F79EFED" w14:textId="758D61C9" w:rsidR="00DF00F0" w:rsidRPr="00224333" w:rsidRDefault="00DF00F0" w:rsidP="00DF00F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b/>
          <w:sz w:val="18"/>
          <w:szCs w:val="18"/>
          <w:lang w:eastAsia="de-DE"/>
        </w:rPr>
        <w:t>Nur für eine Anerkennung als Erzieher/in:</w:t>
      </w:r>
    </w:p>
    <w:p w14:paraId="4BED6117" w14:textId="6CB29FF8" w:rsidR="00DF00F0" w:rsidRPr="00224333" w:rsidRDefault="00DF00F0" w:rsidP="00DF00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27EFF111" w14:textId="2B262E6F" w:rsidR="00DF00F0" w:rsidRPr="00224333" w:rsidRDefault="00DF00F0" w:rsidP="00DF00F0">
      <w:pPr>
        <w:pStyle w:val="Listenabsatz"/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Ich 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>beantrage zusätzlich die Gewährung eines partiellen Zugangs zur Berufstätigkeit Erzieher/in. Ein Nachweis über deutsche Sprachkenntnisse auf dem Niveau B2</w:t>
      </w:r>
    </w:p>
    <w:p w14:paraId="72D01AB5" w14:textId="0A258AB6" w:rsidR="00DF00F0" w:rsidRPr="00224333" w:rsidRDefault="00DF00F0" w:rsidP="00DF00F0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ist beigefügt</w:t>
      </w:r>
    </w:p>
    <w:p w14:paraId="70B5C683" w14:textId="0A879894" w:rsidR="00DF00F0" w:rsidRPr="00224333" w:rsidRDefault="00DF00F0" w:rsidP="00DF00F0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wird nachgereicht.</w:t>
      </w:r>
    </w:p>
    <w:p w14:paraId="606A570F" w14:textId="77777777" w:rsidR="00DF00F0" w:rsidRPr="00224333" w:rsidRDefault="00DF00F0" w:rsidP="00DF00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01E8EA2E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5F6C8FB2" w14:textId="39815320" w:rsidR="008B75CD" w:rsidRPr="00224333" w:rsidRDefault="008B75CD" w:rsidP="008B75CD">
      <w:pPr>
        <w:rPr>
          <w:rFonts w:ascii="Arial" w:hAnsi="Arial" w:cs="Arial"/>
          <w:sz w:val="18"/>
          <w:szCs w:val="18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Datenschutzhinweise: 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br/>
        <w:t xml:space="preserve">Die Verarbeitung von personenbezogenen Daten durch die Bezirksregierung Münster erfolgt auf der Grundlage der gesetzlichen Bestimmungen. Informationen zum Datenschutz erhalten Sie hier: </w:t>
      </w:r>
      <w:hyperlink r:id="rId10" w:history="1">
        <w:r w:rsidR="00591DF4" w:rsidRPr="00224333">
          <w:rPr>
            <w:rStyle w:val="Hyperlink"/>
            <w:rFonts w:ascii="Arial" w:hAnsi="Arial" w:cs="Arial"/>
            <w:sz w:val="18"/>
            <w:szCs w:val="18"/>
          </w:rPr>
          <w:t>https://www.bezreg-muenster.de/de/datenschutz/48/index.html</w:t>
        </w:r>
      </w:hyperlink>
      <w:r w:rsidR="00591DF4" w:rsidRPr="0022433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591DF4" w:rsidRPr="00224333">
        <w:rPr>
          <w:rFonts w:ascii="Arial" w:hAnsi="Arial" w:cs="Arial"/>
          <w:sz w:val="18"/>
          <w:szCs w:val="18"/>
        </w:rPr>
        <w:t>l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>ch</w:t>
      </w:r>
      <w:proofErr w:type="spellEnd"/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nehme zur Kenntnis, dass meine Angaben ggf. an die Zentralstelle für ausländisches Bildungswesen in Bonn weitergegeben werden, soweit dies </w:t>
      </w:r>
      <w:r w:rsidRPr="00224333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für die Antragsbearbeitung erforderlich ist. Meine hier erklärte Einwilligun</w:t>
      </w:r>
      <w:r w:rsidR="00B667F6" w:rsidRPr="00224333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g kann ich jederzeit widerrufen. </w:t>
      </w:r>
    </w:p>
    <w:p w14:paraId="62D18737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1B3D3AE0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.......................................................</w:t>
      </w:r>
    </w:p>
    <w:p w14:paraId="17085A73" w14:textId="4D25A163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(Unterschrift)</w:t>
      </w:r>
    </w:p>
    <w:p w14:paraId="6FD0DC7E" w14:textId="31521C2E" w:rsidR="00713D93" w:rsidRPr="00224333" w:rsidRDefault="00713D93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405861AD" w14:textId="554EA90B" w:rsidR="00713D93" w:rsidRPr="00224333" w:rsidRDefault="00713D93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3682B4A9" w14:textId="56257F20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bookmarkStart w:id="0" w:name="_GoBack"/>
      <w:bookmarkEnd w:id="0"/>
    </w:p>
    <w:p w14:paraId="4F598ACA" w14:textId="62836092" w:rsidR="008B75CD" w:rsidRPr="00224333" w:rsidRDefault="00211D6A" w:rsidP="008B75CD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b/>
          <w:sz w:val="18"/>
          <w:szCs w:val="18"/>
          <w:lang w:eastAsia="de-DE"/>
        </w:rPr>
        <w:t xml:space="preserve">Folgende Unterlagen werden zur Bearbeitung des </w:t>
      </w:r>
      <w:r w:rsidR="008B75CD" w:rsidRPr="00224333">
        <w:rPr>
          <w:rFonts w:ascii="Arial" w:eastAsia="Times New Roman" w:hAnsi="Arial" w:cs="Arial"/>
          <w:b/>
          <w:sz w:val="18"/>
          <w:szCs w:val="18"/>
          <w:lang w:eastAsia="de-DE"/>
        </w:rPr>
        <w:t xml:space="preserve">Antrages </w:t>
      </w:r>
      <w:r w:rsidRPr="00224333">
        <w:rPr>
          <w:rFonts w:ascii="Arial" w:eastAsia="Times New Roman" w:hAnsi="Arial" w:cs="Arial"/>
          <w:b/>
          <w:sz w:val="18"/>
          <w:szCs w:val="18"/>
          <w:lang w:eastAsia="de-DE"/>
        </w:rPr>
        <w:t>benötigt</w:t>
      </w:r>
      <w:r w:rsidR="008B75CD" w:rsidRPr="00224333">
        <w:rPr>
          <w:rFonts w:ascii="Arial" w:eastAsia="Times New Roman" w:hAnsi="Arial" w:cs="Arial"/>
          <w:b/>
          <w:sz w:val="18"/>
          <w:szCs w:val="18"/>
          <w:lang w:eastAsia="de-DE"/>
        </w:rPr>
        <w:t>:</w:t>
      </w:r>
    </w:p>
    <w:p w14:paraId="392E4797" w14:textId="77777777" w:rsidR="008B75CD" w:rsidRPr="00224333" w:rsidRDefault="008B75CD" w:rsidP="008B75CD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de-DE"/>
        </w:rPr>
      </w:pPr>
    </w:p>
    <w:p w14:paraId="3F7D4E63" w14:textId="77777777" w:rsidR="008B75CD" w:rsidRPr="00224333" w:rsidRDefault="008B75CD" w:rsidP="008B75C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tabellarischer Lebenslauf in deutscher Sprache mit schulischen und beruflichen Daten</w:t>
      </w:r>
    </w:p>
    <w:p w14:paraId="45350056" w14:textId="22420FC0" w:rsidR="008B75CD" w:rsidRPr="00224333" w:rsidRDefault="008B75CD" w:rsidP="008B75C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Kopie des </w:t>
      </w:r>
      <w:r w:rsidRPr="00224333">
        <w:rPr>
          <w:rFonts w:ascii="Arial" w:eastAsia="Times New Roman" w:hAnsi="Arial" w:cs="Arial"/>
          <w:sz w:val="18"/>
          <w:szCs w:val="18"/>
          <w:u w:val="single"/>
          <w:lang w:eastAsia="de-DE"/>
        </w:rPr>
        <w:t>ausländischen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Zeugnisses (möglichst mit </w:t>
      </w:r>
      <w:r w:rsidR="00713D93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Informationen zu Lerninhalten zum Beispiel 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Fächer- und </w:t>
      </w:r>
      <w:r w:rsidR="004A173D" w:rsidRPr="00224333">
        <w:rPr>
          <w:rFonts w:ascii="Arial" w:eastAsia="Times New Roman" w:hAnsi="Arial" w:cs="Arial"/>
          <w:sz w:val="18"/>
          <w:szCs w:val="18"/>
          <w:lang w:eastAsia="de-DE"/>
        </w:rPr>
        <w:t>Notenübersichten) *</w:t>
      </w:r>
    </w:p>
    <w:p w14:paraId="42E3281F" w14:textId="3AB81A96" w:rsidR="00510B42" w:rsidRPr="00224333" w:rsidRDefault="008B75CD" w:rsidP="00510B42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>deutsche Übersetzung** des Zeugnisses (möglichst mit Informationen zu Lerninhalten z</w:t>
      </w:r>
      <w:r w:rsidR="00713D93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um Beispiel 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Fächer- und </w:t>
      </w:r>
      <w:r w:rsidR="004A173D" w:rsidRPr="00224333">
        <w:rPr>
          <w:rFonts w:ascii="Arial" w:eastAsia="Times New Roman" w:hAnsi="Arial" w:cs="Arial"/>
          <w:sz w:val="18"/>
          <w:szCs w:val="18"/>
          <w:lang w:eastAsia="de-DE"/>
        </w:rPr>
        <w:t>Notenübersichten) *</w:t>
      </w:r>
    </w:p>
    <w:p w14:paraId="3A5CFF99" w14:textId="743AF3AB" w:rsidR="008B75CD" w:rsidRPr="00224333" w:rsidRDefault="00510B42" w:rsidP="00510B42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lastRenderedPageBreak/>
        <w:t>Identitätsnachweis</w:t>
      </w:r>
      <w:r w:rsidR="00713D93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>(z</w:t>
      </w:r>
      <w:r w:rsidR="00713D93" w:rsidRPr="00224333">
        <w:rPr>
          <w:rFonts w:ascii="Arial" w:eastAsia="Times New Roman" w:hAnsi="Arial" w:cs="Arial"/>
          <w:sz w:val="18"/>
          <w:szCs w:val="18"/>
          <w:lang w:eastAsia="de-DE"/>
        </w:rPr>
        <w:t>um Beispiel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Kopie des Personalausweises); bei Namensänderung auch Kopie der </w:t>
      </w:r>
      <w:r w:rsidR="00713D93" w:rsidRPr="00224333">
        <w:rPr>
          <w:rFonts w:ascii="Arial" w:eastAsia="Times New Roman" w:hAnsi="Arial" w:cs="Arial"/>
          <w:sz w:val="18"/>
          <w:szCs w:val="18"/>
          <w:lang w:eastAsia="de-DE"/>
        </w:rPr>
        <w:t>Heiratsurkunde</w:t>
      </w:r>
      <w:r w:rsidR="004A173D"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*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</w:p>
    <w:p w14:paraId="1AB34204" w14:textId="67E53569" w:rsidR="00567666" w:rsidRPr="00224333" w:rsidRDefault="008B75CD" w:rsidP="00567666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falls vorhanden: Nachweise über eine </w:t>
      </w:r>
      <w:r w:rsidRPr="00224333">
        <w:rPr>
          <w:rFonts w:ascii="Arial" w:eastAsia="Times New Roman" w:hAnsi="Arial" w:cs="Arial"/>
          <w:b/>
          <w:sz w:val="18"/>
          <w:szCs w:val="18"/>
          <w:lang w:eastAsia="de-DE"/>
        </w:rPr>
        <w:t xml:space="preserve">einschlägige </w:t>
      </w:r>
      <w:r w:rsidR="00713D93" w:rsidRPr="00224333">
        <w:rPr>
          <w:rFonts w:ascii="Arial" w:eastAsia="Times New Roman" w:hAnsi="Arial" w:cs="Arial"/>
          <w:sz w:val="18"/>
          <w:szCs w:val="18"/>
          <w:lang w:eastAsia="de-DE"/>
        </w:rPr>
        <w:t>Berufserfahrung (zum Beispiel</w:t>
      </w:r>
      <w:r w:rsidRPr="00224333">
        <w:rPr>
          <w:rFonts w:ascii="Arial" w:eastAsia="Times New Roman" w:hAnsi="Arial" w:cs="Arial"/>
          <w:sz w:val="18"/>
          <w:szCs w:val="18"/>
          <w:lang w:eastAsia="de-DE"/>
        </w:rPr>
        <w:t xml:space="preserve"> Arbeitszeugnisse oder Tätigkeitsbeschreibungen)</w:t>
      </w:r>
    </w:p>
    <w:sectPr w:rsidR="00567666" w:rsidRPr="00224333" w:rsidSect="004C6753">
      <w:footerReference w:type="even" r:id="rId11"/>
      <w:footerReference w:type="default" r:id="rId12"/>
      <w:footerReference w:type="first" r:id="rId13"/>
      <w:pgSz w:w="11906" w:h="16838"/>
      <w:pgMar w:top="1417" w:right="1417" w:bottom="1134" w:left="1417" w:header="708" w:footer="30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343C93" w16cid:durableId="21CD71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B9521" w14:textId="77777777" w:rsidR="00307868" w:rsidRDefault="00307868" w:rsidP="008B75CD">
      <w:pPr>
        <w:spacing w:after="0" w:line="240" w:lineRule="auto"/>
      </w:pPr>
      <w:r>
        <w:separator/>
      </w:r>
    </w:p>
  </w:endnote>
  <w:endnote w:type="continuationSeparator" w:id="0">
    <w:p w14:paraId="09494FA5" w14:textId="77777777" w:rsidR="00307868" w:rsidRDefault="00307868" w:rsidP="008B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8321C" w14:textId="6A9FD25C" w:rsidR="00713D93" w:rsidRPr="004C6753" w:rsidRDefault="00713D93" w:rsidP="00713D93">
    <w:pPr>
      <w:pStyle w:val="Fuzeile"/>
      <w:rPr>
        <w:sz w:val="16"/>
        <w:szCs w:val="16"/>
      </w:rPr>
    </w:pPr>
    <w:r>
      <w:rPr>
        <w:sz w:val="16"/>
        <w:szCs w:val="16"/>
      </w:rPr>
      <w:t>*   die Dokumente können in Form einfacher Kopien vorgelegt we</w:t>
    </w:r>
    <w:r w:rsidR="00211D6A">
      <w:rPr>
        <w:sz w:val="16"/>
        <w:szCs w:val="16"/>
      </w:rPr>
      <w:t xml:space="preserve">rden, im Einzelfall können </w:t>
    </w:r>
    <w:r>
      <w:rPr>
        <w:sz w:val="16"/>
        <w:szCs w:val="16"/>
      </w:rPr>
      <w:t>beglaubigte Kopien nachgefordert werden</w:t>
    </w:r>
  </w:p>
  <w:p w14:paraId="01A73950" w14:textId="77777777" w:rsidR="00713D93" w:rsidRPr="004C6753" w:rsidRDefault="00713D93" w:rsidP="00713D93">
    <w:pPr>
      <w:pStyle w:val="Fuzeile"/>
      <w:rPr>
        <w:sz w:val="16"/>
        <w:szCs w:val="16"/>
      </w:rPr>
    </w:pPr>
    <w:r w:rsidRPr="004C6753">
      <w:rPr>
        <w:sz w:val="16"/>
        <w:szCs w:val="16"/>
      </w:rPr>
      <w:t xml:space="preserve">**  Übersetzungen von Urkunden und anderen Unterlagen in die deutsche Sprache (Schrift) für amtliche Zwecke dürfen lediglich </w:t>
    </w:r>
    <w:r w:rsidRPr="004C6753">
      <w:rPr>
        <w:sz w:val="16"/>
        <w:szCs w:val="16"/>
      </w:rPr>
      <w:br/>
      <w:t xml:space="preserve">     von hier in der Bundesrepublik Deutschland durch die Oberlandesgerichte zugelassenen/ermächtigten Übersetzerinnen bzw.</w:t>
    </w:r>
    <w:r w:rsidRPr="004C6753">
      <w:rPr>
        <w:sz w:val="16"/>
        <w:szCs w:val="16"/>
      </w:rPr>
      <w:br/>
      <w:t xml:space="preserve">     Übersetzern erstellt werden</w:t>
    </w:r>
  </w:p>
  <w:p w14:paraId="7AE297A3" w14:textId="77777777" w:rsidR="00713D93" w:rsidRDefault="00713D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E86CA" w14:textId="77777777" w:rsidR="008B75CD" w:rsidRDefault="008B75CD" w:rsidP="008B75CD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t>*</w:t>
    </w:r>
    <w:r>
      <w:rPr>
        <w:rFonts w:ascii="Arial" w:hAnsi="Arial"/>
        <w:sz w:val="16"/>
      </w:rPr>
      <w:tab/>
    </w:r>
    <w:r>
      <w:t xml:space="preserve">   </w:t>
    </w:r>
    <w:r>
      <w:rPr>
        <w:rFonts w:ascii="Arial" w:hAnsi="Arial"/>
        <w:sz w:val="16"/>
      </w:rPr>
      <w:t xml:space="preserve">Amtlich beglaubigte Kopien können von Behörden, öffentlichen Sparkassen, Pfarrämtern und Notaren in deutscher Sprache   </w:t>
    </w:r>
    <w:r>
      <w:rPr>
        <w:rFonts w:ascii="Arial" w:hAnsi="Arial"/>
        <w:sz w:val="16"/>
      </w:rPr>
      <w:br/>
      <w:t xml:space="preserve">     vorgenommen werden.</w:t>
    </w:r>
  </w:p>
  <w:p w14:paraId="4085DCA8" w14:textId="77777777" w:rsidR="008B75CD" w:rsidRDefault="008B75CD" w:rsidP="008B75CD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t xml:space="preserve">**  Übersetzungen von Urkunden und anderen Unterlagen in die deutsche Sprache (Schrift) für amtliche Zwecke dürfen lediglich </w:t>
    </w:r>
    <w:r>
      <w:rPr>
        <w:rFonts w:ascii="Arial" w:hAnsi="Arial"/>
        <w:sz w:val="16"/>
      </w:rPr>
      <w:br/>
      <w:t xml:space="preserve">     von hier in der Bundesrepublik Deutschland durch die Oberlandesgerichte zugelassenen/ermächtigten Übersetzerinnen bzw.</w:t>
    </w:r>
    <w:r>
      <w:rPr>
        <w:rFonts w:ascii="Arial" w:hAnsi="Arial"/>
        <w:sz w:val="16"/>
      </w:rPr>
      <w:br/>
      <w:t xml:space="preserve">     Übersetzern erstellt werden</w:t>
    </w:r>
  </w:p>
  <w:p w14:paraId="6A6EFACF" w14:textId="77777777" w:rsidR="008B75CD" w:rsidRDefault="008B75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F029" w14:textId="184682B4" w:rsidR="004C6753" w:rsidRDefault="004C6753">
    <w:pPr>
      <w:pStyle w:val="Fuzeile"/>
    </w:pPr>
  </w:p>
  <w:p w14:paraId="572CE863" w14:textId="77777777" w:rsidR="004C6753" w:rsidRDefault="004C67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80AA9" w14:textId="77777777" w:rsidR="00307868" w:rsidRDefault="00307868" w:rsidP="008B75CD">
      <w:pPr>
        <w:spacing w:after="0" w:line="240" w:lineRule="auto"/>
      </w:pPr>
      <w:r>
        <w:separator/>
      </w:r>
    </w:p>
  </w:footnote>
  <w:footnote w:type="continuationSeparator" w:id="0">
    <w:p w14:paraId="7EEE579B" w14:textId="77777777" w:rsidR="00307868" w:rsidRDefault="00307868" w:rsidP="008B7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953"/>
    <w:multiLevelType w:val="hybridMultilevel"/>
    <w:tmpl w:val="68B20FAC"/>
    <w:lvl w:ilvl="0" w:tplc="C1E03E26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63C6"/>
    <w:multiLevelType w:val="singleLevel"/>
    <w:tmpl w:val="C1E03E26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2" w15:restartNumberingAfterBreak="0">
    <w:nsid w:val="42057707"/>
    <w:multiLevelType w:val="singleLevel"/>
    <w:tmpl w:val="E32CB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5BB4793"/>
    <w:multiLevelType w:val="hybridMultilevel"/>
    <w:tmpl w:val="A7389890"/>
    <w:lvl w:ilvl="0" w:tplc="AD54EC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0567"/>
    <w:multiLevelType w:val="hybridMultilevel"/>
    <w:tmpl w:val="FD703FDE"/>
    <w:lvl w:ilvl="0" w:tplc="C1E03E26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4F"/>
    <w:rsid w:val="000217FA"/>
    <w:rsid w:val="00163C4A"/>
    <w:rsid w:val="0019337F"/>
    <w:rsid w:val="00196361"/>
    <w:rsid w:val="00211D6A"/>
    <w:rsid w:val="00224333"/>
    <w:rsid w:val="00234776"/>
    <w:rsid w:val="0027054F"/>
    <w:rsid w:val="00296358"/>
    <w:rsid w:val="002C4ADF"/>
    <w:rsid w:val="00307868"/>
    <w:rsid w:val="00320000"/>
    <w:rsid w:val="003634D4"/>
    <w:rsid w:val="0041574F"/>
    <w:rsid w:val="0041604A"/>
    <w:rsid w:val="00473270"/>
    <w:rsid w:val="004A173D"/>
    <w:rsid w:val="004C6753"/>
    <w:rsid w:val="00510B42"/>
    <w:rsid w:val="00567666"/>
    <w:rsid w:val="00591DF4"/>
    <w:rsid w:val="005D5312"/>
    <w:rsid w:val="00667097"/>
    <w:rsid w:val="00702C4B"/>
    <w:rsid w:val="00713D93"/>
    <w:rsid w:val="00774470"/>
    <w:rsid w:val="007A71FA"/>
    <w:rsid w:val="007F4F94"/>
    <w:rsid w:val="00866DC3"/>
    <w:rsid w:val="008B58E8"/>
    <w:rsid w:val="008B75CD"/>
    <w:rsid w:val="00915C4D"/>
    <w:rsid w:val="009338A2"/>
    <w:rsid w:val="009A3C23"/>
    <w:rsid w:val="00AC069D"/>
    <w:rsid w:val="00B472D7"/>
    <w:rsid w:val="00B667F6"/>
    <w:rsid w:val="00BB1583"/>
    <w:rsid w:val="00BD0E6B"/>
    <w:rsid w:val="00C20191"/>
    <w:rsid w:val="00C27493"/>
    <w:rsid w:val="00C63879"/>
    <w:rsid w:val="00C8279C"/>
    <w:rsid w:val="00CD2ACA"/>
    <w:rsid w:val="00CE4DD7"/>
    <w:rsid w:val="00D25040"/>
    <w:rsid w:val="00DF00F0"/>
    <w:rsid w:val="00E559DD"/>
    <w:rsid w:val="00F159F2"/>
    <w:rsid w:val="00F7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997CDF"/>
  <w15:chartTrackingRefBased/>
  <w15:docId w15:val="{510BDC91-0057-4D9B-A263-F62ED970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574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5CD"/>
  </w:style>
  <w:style w:type="paragraph" w:styleId="Fuzeile">
    <w:name w:val="footer"/>
    <w:basedOn w:val="Standard"/>
    <w:link w:val="FuzeileZchn"/>
    <w:uiPriority w:val="99"/>
    <w:unhideWhenUsed/>
    <w:rsid w:val="008B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5CD"/>
  </w:style>
  <w:style w:type="character" w:styleId="Hyperlink">
    <w:name w:val="Hyperlink"/>
    <w:basedOn w:val="Absatz-Standardschriftart"/>
    <w:uiPriority w:val="99"/>
    <w:unhideWhenUsed/>
    <w:rsid w:val="008B75CD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0B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0B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0B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0B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0B4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ezreg-muenster.de/de/datenschutz/48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EEDD5-EB10-4EDB-9860-59996046F3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6F7BA1-F857-4758-954C-CD0F85889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D7A80-F55F-40C6-9D5B-A2D2E003FA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Wötzel, Lara</dc:creator>
  <cp:keywords/>
  <dc:description/>
  <cp:lastModifiedBy>Lindemann, Janika</cp:lastModifiedBy>
  <cp:revision>5</cp:revision>
  <dcterms:created xsi:type="dcterms:W3CDTF">2024-12-12T07:20:00Z</dcterms:created>
  <dcterms:modified xsi:type="dcterms:W3CDTF">2024-12-12T07:34:00Z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